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556" w:rsidRDefault="00104556" w:rsidP="000105D0">
      <w:pPr>
        <w:pStyle w:val="ConsPlusNormal"/>
        <w:widowControl/>
        <w:ind w:left="9214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11AF1">
        <w:rPr>
          <w:rFonts w:ascii="Times New Roman" w:hAnsi="Times New Roman" w:cs="Times New Roman"/>
          <w:sz w:val="28"/>
          <w:szCs w:val="28"/>
        </w:rPr>
        <w:t>2</w:t>
      </w:r>
    </w:p>
    <w:p w:rsidR="00104556" w:rsidRDefault="00104556" w:rsidP="000105D0">
      <w:pPr>
        <w:pStyle w:val="ConsPlusNormal"/>
        <w:widowControl/>
        <w:ind w:left="9214" w:right="-32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104556" w:rsidRPr="004E0AD1" w:rsidRDefault="00104556" w:rsidP="000105D0">
      <w:pPr>
        <w:pStyle w:val="ConsPlusNormal"/>
        <w:widowControl/>
        <w:ind w:left="9214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CE506E">
        <w:rPr>
          <w:rFonts w:ascii="Times New Roman" w:hAnsi="Times New Roman" w:cs="Times New Roman"/>
          <w:sz w:val="28"/>
          <w:szCs w:val="28"/>
        </w:rPr>
        <w:t>_______________</w:t>
      </w:r>
      <w:r w:rsidR="004E0A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E506E">
        <w:rPr>
          <w:rFonts w:ascii="Times New Roman" w:hAnsi="Times New Roman" w:cs="Times New Roman"/>
          <w:sz w:val="28"/>
          <w:szCs w:val="28"/>
        </w:rPr>
        <w:t>_______</w:t>
      </w:r>
      <w:proofErr w:type="gramEnd"/>
    </w:p>
    <w:p w:rsidR="00104556" w:rsidRDefault="00104556" w:rsidP="000105D0">
      <w:pPr>
        <w:pStyle w:val="ConsPlusNormal"/>
        <w:widowControl/>
        <w:ind w:left="9214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104556" w:rsidP="000105D0">
      <w:pPr>
        <w:pStyle w:val="ConsPlusNormal"/>
        <w:widowControl/>
        <w:ind w:left="9214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893177" w:rsidRPr="00737FB1" w:rsidRDefault="00893177" w:rsidP="000105D0">
      <w:pPr>
        <w:widowControl w:val="0"/>
        <w:ind w:left="9214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 подпрограмме</w:t>
      </w:r>
    </w:p>
    <w:p w:rsidR="007020CD" w:rsidRPr="00350966" w:rsidRDefault="007020CD" w:rsidP="000105D0">
      <w:pPr>
        <w:widowControl w:val="0"/>
        <w:ind w:left="9214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«Противодействие коррупции</w:t>
      </w:r>
    </w:p>
    <w:p w:rsidR="007020CD" w:rsidRPr="00350966" w:rsidRDefault="007020CD" w:rsidP="000105D0">
      <w:pPr>
        <w:widowControl w:val="0"/>
        <w:ind w:left="9214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Брюховецком</w:t>
      </w:r>
      <w:r w:rsidR="00C61223">
        <w:rPr>
          <w:snapToGrid w:val="0"/>
          <w:sz w:val="28"/>
          <w:szCs w:val="28"/>
        </w:rPr>
        <w:t xml:space="preserve"> </w:t>
      </w:r>
      <w:proofErr w:type="gramStart"/>
      <w:r>
        <w:rPr>
          <w:snapToGrid w:val="0"/>
          <w:sz w:val="28"/>
          <w:szCs w:val="28"/>
        </w:rPr>
        <w:t>сельском</w:t>
      </w:r>
      <w:proofErr w:type="gramEnd"/>
      <w:r>
        <w:rPr>
          <w:snapToGrid w:val="0"/>
          <w:sz w:val="28"/>
          <w:szCs w:val="28"/>
        </w:rPr>
        <w:t xml:space="preserve"> поселения Брюховецкого района</w:t>
      </w:r>
      <w:r w:rsidRPr="00350966">
        <w:rPr>
          <w:snapToGrid w:val="0"/>
          <w:sz w:val="28"/>
          <w:szCs w:val="28"/>
        </w:rPr>
        <w:t>»</w:t>
      </w:r>
    </w:p>
    <w:p w:rsidR="00151E82" w:rsidRDefault="00151E82" w:rsidP="000105D0">
      <w:pPr>
        <w:ind w:left="9214"/>
        <w:jc w:val="center"/>
        <w:rPr>
          <w:sz w:val="28"/>
        </w:rPr>
      </w:pPr>
      <w:r>
        <w:rPr>
          <w:sz w:val="28"/>
        </w:rPr>
        <w:t xml:space="preserve">муниципальной программы </w:t>
      </w:r>
    </w:p>
    <w:p w:rsidR="00151E82" w:rsidRDefault="00151E82" w:rsidP="000105D0">
      <w:pPr>
        <w:ind w:left="9214"/>
        <w:jc w:val="center"/>
        <w:rPr>
          <w:sz w:val="28"/>
        </w:rPr>
      </w:pPr>
      <w:r>
        <w:rPr>
          <w:sz w:val="28"/>
        </w:rPr>
        <w:t>Брюховецкого сельского поселения Брюховецкого района</w:t>
      </w:r>
    </w:p>
    <w:p w:rsidR="00151E82" w:rsidRDefault="00151E82" w:rsidP="000105D0">
      <w:pPr>
        <w:ind w:left="921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«Обеспечение безопасности населения»</w:t>
      </w:r>
    </w:p>
    <w:p w:rsidR="00D41B63" w:rsidRDefault="00D41B63" w:rsidP="00151E82">
      <w:pPr>
        <w:widowControl w:val="0"/>
        <w:ind w:left="8505"/>
        <w:jc w:val="center"/>
        <w:rPr>
          <w:sz w:val="28"/>
        </w:rPr>
      </w:pPr>
    </w:p>
    <w:p w:rsidR="00104556" w:rsidRDefault="00104556" w:rsidP="00151E82">
      <w:pPr>
        <w:widowControl w:val="0"/>
        <w:ind w:left="8505"/>
        <w:jc w:val="center"/>
        <w:rPr>
          <w:sz w:val="28"/>
        </w:rPr>
      </w:pPr>
    </w:p>
    <w:p w:rsidR="007020CD" w:rsidRPr="00350966" w:rsidRDefault="00DC5909" w:rsidP="007020CD">
      <w:pPr>
        <w:widowControl w:val="0"/>
        <w:jc w:val="center"/>
        <w:rPr>
          <w:snapToGrid w:val="0"/>
          <w:sz w:val="28"/>
          <w:szCs w:val="28"/>
        </w:rPr>
      </w:pPr>
      <w:r>
        <w:rPr>
          <w:sz w:val="28"/>
        </w:rPr>
        <w:t>Перечень м</w:t>
      </w:r>
      <w:r w:rsidR="00A375F1">
        <w:rPr>
          <w:sz w:val="28"/>
        </w:rPr>
        <w:t xml:space="preserve">ероприятия </w:t>
      </w:r>
      <w:r w:rsidR="007020CD" w:rsidRPr="00DE3D46">
        <w:rPr>
          <w:sz w:val="28"/>
          <w:szCs w:val="28"/>
          <w:lang w:eastAsia="ru-RU"/>
        </w:rPr>
        <w:t xml:space="preserve">подпрограммы </w:t>
      </w:r>
      <w:r w:rsidR="007020CD">
        <w:rPr>
          <w:snapToGrid w:val="0"/>
          <w:sz w:val="28"/>
          <w:szCs w:val="28"/>
        </w:rPr>
        <w:t>«Противодействие коррупции</w:t>
      </w:r>
    </w:p>
    <w:p w:rsidR="00151E82" w:rsidRPr="00151E82" w:rsidRDefault="007020CD" w:rsidP="00151E82">
      <w:pPr>
        <w:widowControl w:val="0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Брюховецком</w:t>
      </w:r>
      <w:r w:rsidR="00553D99">
        <w:rPr>
          <w:snapToGrid w:val="0"/>
          <w:sz w:val="28"/>
          <w:szCs w:val="28"/>
        </w:rPr>
        <w:t xml:space="preserve"> </w:t>
      </w:r>
      <w:proofErr w:type="gramStart"/>
      <w:r>
        <w:rPr>
          <w:snapToGrid w:val="0"/>
          <w:sz w:val="28"/>
          <w:szCs w:val="28"/>
        </w:rPr>
        <w:t>сельском</w:t>
      </w:r>
      <w:proofErr w:type="gramEnd"/>
      <w:r>
        <w:rPr>
          <w:snapToGrid w:val="0"/>
          <w:sz w:val="28"/>
          <w:szCs w:val="28"/>
        </w:rPr>
        <w:t xml:space="preserve"> поселения Брюховецкого района</w:t>
      </w:r>
      <w:r w:rsidRPr="00350966">
        <w:rPr>
          <w:snapToGrid w:val="0"/>
          <w:sz w:val="28"/>
          <w:szCs w:val="28"/>
        </w:rPr>
        <w:t>»</w:t>
      </w:r>
      <w:r w:rsidR="007A57F5">
        <w:rPr>
          <w:snapToGrid w:val="0"/>
          <w:sz w:val="28"/>
          <w:szCs w:val="28"/>
        </w:rPr>
        <w:t xml:space="preserve"> </w:t>
      </w:r>
      <w:r w:rsidR="00151E82">
        <w:rPr>
          <w:sz w:val="28"/>
        </w:rPr>
        <w:t xml:space="preserve">муниципальной программы </w:t>
      </w:r>
    </w:p>
    <w:p w:rsidR="00151E82" w:rsidRPr="00151E82" w:rsidRDefault="00151E82" w:rsidP="00151E82">
      <w:pPr>
        <w:jc w:val="center"/>
        <w:rPr>
          <w:sz w:val="28"/>
        </w:rPr>
      </w:pPr>
      <w:r>
        <w:rPr>
          <w:sz w:val="28"/>
        </w:rPr>
        <w:t xml:space="preserve">Брюховецкого сельского поселения Брюховецкого района </w:t>
      </w:r>
      <w:r>
        <w:rPr>
          <w:bCs/>
          <w:sz w:val="28"/>
          <w:szCs w:val="28"/>
        </w:rPr>
        <w:t>«Обеспечение безопасности населения»</w:t>
      </w:r>
    </w:p>
    <w:p w:rsidR="00A375F1" w:rsidRDefault="00A375F1" w:rsidP="00DC5909">
      <w:pPr>
        <w:jc w:val="center"/>
        <w:rPr>
          <w:sz w:val="28"/>
        </w:rPr>
      </w:pPr>
    </w:p>
    <w:tbl>
      <w:tblPr>
        <w:tblStyle w:val="a5"/>
        <w:tblW w:w="14743" w:type="dxa"/>
        <w:tblInd w:w="-34" w:type="dxa"/>
        <w:tblLayout w:type="fixed"/>
        <w:tblLook w:val="04A0"/>
      </w:tblPr>
      <w:tblGrid>
        <w:gridCol w:w="1405"/>
        <w:gridCol w:w="2263"/>
        <w:gridCol w:w="2129"/>
        <w:gridCol w:w="998"/>
        <w:gridCol w:w="10"/>
        <w:gridCol w:w="708"/>
        <w:gridCol w:w="851"/>
        <w:gridCol w:w="709"/>
        <w:gridCol w:w="850"/>
        <w:gridCol w:w="709"/>
        <w:gridCol w:w="2126"/>
        <w:gridCol w:w="1985"/>
      </w:tblGrid>
      <w:tr w:rsidR="00553846" w:rsidTr="00553846">
        <w:tc>
          <w:tcPr>
            <w:tcW w:w="1405" w:type="dxa"/>
            <w:vMerge w:val="restart"/>
          </w:tcPr>
          <w:p w:rsidR="00553846" w:rsidRPr="00B05398" w:rsidRDefault="00553846" w:rsidP="00E65E01">
            <w:pPr>
              <w:jc w:val="center"/>
            </w:pPr>
            <w:r w:rsidRPr="00B05398">
              <w:t xml:space="preserve">№ </w:t>
            </w:r>
            <w:proofErr w:type="gramStart"/>
            <w:r w:rsidRPr="00B05398">
              <w:t>п</w:t>
            </w:r>
            <w:proofErr w:type="gramEnd"/>
            <w:r w:rsidRPr="00B05398">
              <w:t>/п</w:t>
            </w:r>
          </w:p>
        </w:tc>
        <w:tc>
          <w:tcPr>
            <w:tcW w:w="2263" w:type="dxa"/>
            <w:vMerge w:val="restart"/>
          </w:tcPr>
          <w:p w:rsidR="00553846" w:rsidRPr="00B05398" w:rsidRDefault="00553846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2129" w:type="dxa"/>
            <w:vMerge w:val="restart"/>
          </w:tcPr>
          <w:p w:rsidR="00553846" w:rsidRPr="00B05398" w:rsidRDefault="00553846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4835" w:type="dxa"/>
            <w:gridSpan w:val="7"/>
          </w:tcPr>
          <w:p w:rsidR="00553846" w:rsidRDefault="00553846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2126" w:type="dxa"/>
            <w:vMerge w:val="restart"/>
          </w:tcPr>
          <w:p w:rsidR="00553846" w:rsidRPr="00EA43EA" w:rsidRDefault="00553846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proofErr w:type="gramStart"/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  <w:proofErr w:type="gramEnd"/>
          </w:p>
          <w:p w:rsidR="00553846" w:rsidRPr="00B05398" w:rsidRDefault="00553846" w:rsidP="00AD583B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553846" w:rsidRPr="00B05398" w:rsidRDefault="00553846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553846" w:rsidTr="00553846">
        <w:trPr>
          <w:trHeight w:val="413"/>
        </w:trPr>
        <w:tc>
          <w:tcPr>
            <w:tcW w:w="1405" w:type="dxa"/>
            <w:vMerge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2263" w:type="dxa"/>
            <w:vMerge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2129" w:type="dxa"/>
            <w:vMerge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998" w:type="dxa"/>
            <w:vMerge w:val="restart"/>
          </w:tcPr>
          <w:p w:rsidR="00553846" w:rsidRPr="00B05398" w:rsidRDefault="00553846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3837" w:type="dxa"/>
            <w:gridSpan w:val="6"/>
          </w:tcPr>
          <w:p w:rsidR="00553846" w:rsidRPr="00B05398" w:rsidRDefault="00553846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2126" w:type="dxa"/>
            <w:vMerge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553846" w:rsidRPr="00B05398" w:rsidRDefault="00553846" w:rsidP="00E65E01">
            <w:pPr>
              <w:jc w:val="center"/>
            </w:pPr>
          </w:p>
        </w:tc>
      </w:tr>
      <w:tr w:rsidR="00CE506E" w:rsidTr="00553846">
        <w:trPr>
          <w:trHeight w:val="412"/>
        </w:trPr>
        <w:tc>
          <w:tcPr>
            <w:tcW w:w="1405" w:type="dxa"/>
            <w:vMerge/>
          </w:tcPr>
          <w:p w:rsidR="00CE506E" w:rsidRPr="00B05398" w:rsidRDefault="00CE506E" w:rsidP="00E65E01">
            <w:pPr>
              <w:jc w:val="center"/>
            </w:pPr>
          </w:p>
        </w:tc>
        <w:tc>
          <w:tcPr>
            <w:tcW w:w="2263" w:type="dxa"/>
            <w:vMerge/>
          </w:tcPr>
          <w:p w:rsidR="00CE506E" w:rsidRPr="00B05398" w:rsidRDefault="00CE506E" w:rsidP="00E65E01">
            <w:pPr>
              <w:jc w:val="center"/>
            </w:pPr>
          </w:p>
        </w:tc>
        <w:tc>
          <w:tcPr>
            <w:tcW w:w="2129" w:type="dxa"/>
            <w:vMerge/>
          </w:tcPr>
          <w:p w:rsidR="00CE506E" w:rsidRPr="00B05398" w:rsidRDefault="00CE506E" w:rsidP="00E65E01">
            <w:pPr>
              <w:jc w:val="center"/>
            </w:pPr>
          </w:p>
        </w:tc>
        <w:tc>
          <w:tcPr>
            <w:tcW w:w="998" w:type="dxa"/>
            <w:vMerge/>
          </w:tcPr>
          <w:p w:rsidR="00CE506E" w:rsidRPr="00B05398" w:rsidRDefault="00CE506E" w:rsidP="00E65E01">
            <w:pPr>
              <w:jc w:val="center"/>
            </w:pPr>
          </w:p>
        </w:tc>
        <w:tc>
          <w:tcPr>
            <w:tcW w:w="718" w:type="dxa"/>
            <w:gridSpan w:val="2"/>
          </w:tcPr>
          <w:p w:rsidR="00CE506E" w:rsidRDefault="00CE506E" w:rsidP="00A950F4">
            <w:r>
              <w:t>2022</w:t>
            </w:r>
            <w:r w:rsidRPr="00C3584C">
              <w:t xml:space="preserve"> год</w:t>
            </w:r>
          </w:p>
        </w:tc>
        <w:tc>
          <w:tcPr>
            <w:tcW w:w="851" w:type="dxa"/>
          </w:tcPr>
          <w:p w:rsidR="00CE506E" w:rsidRDefault="00CE506E" w:rsidP="00A950F4">
            <w:r w:rsidRPr="00C3584C">
              <w:t>20</w:t>
            </w:r>
            <w:r>
              <w:t>23</w:t>
            </w:r>
            <w:r w:rsidRPr="00C3584C">
              <w:t xml:space="preserve"> год</w:t>
            </w:r>
          </w:p>
        </w:tc>
        <w:tc>
          <w:tcPr>
            <w:tcW w:w="709" w:type="dxa"/>
          </w:tcPr>
          <w:p w:rsidR="00CE506E" w:rsidRDefault="00CE506E" w:rsidP="00A950F4">
            <w:r w:rsidRPr="00C3584C">
              <w:t>20</w:t>
            </w:r>
            <w:r>
              <w:t>24</w:t>
            </w:r>
            <w:r w:rsidRPr="00C3584C">
              <w:t xml:space="preserve"> год</w:t>
            </w:r>
          </w:p>
        </w:tc>
        <w:tc>
          <w:tcPr>
            <w:tcW w:w="850" w:type="dxa"/>
          </w:tcPr>
          <w:p w:rsidR="00CE506E" w:rsidRPr="00B05398" w:rsidRDefault="00553846" w:rsidP="00E65E01">
            <w:pPr>
              <w:jc w:val="center"/>
            </w:pPr>
            <w:r>
              <w:t>2025 год</w:t>
            </w:r>
          </w:p>
        </w:tc>
        <w:tc>
          <w:tcPr>
            <w:tcW w:w="709" w:type="dxa"/>
          </w:tcPr>
          <w:p w:rsidR="00CE506E" w:rsidRPr="00B05398" w:rsidRDefault="00553846" w:rsidP="00E65E01">
            <w:pPr>
              <w:jc w:val="center"/>
            </w:pPr>
            <w:r>
              <w:t>2026 год</w:t>
            </w:r>
          </w:p>
        </w:tc>
        <w:tc>
          <w:tcPr>
            <w:tcW w:w="2126" w:type="dxa"/>
            <w:vMerge/>
          </w:tcPr>
          <w:p w:rsidR="00CE506E" w:rsidRPr="00B05398" w:rsidRDefault="00CE506E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CE506E" w:rsidRPr="00B05398" w:rsidRDefault="00CE506E" w:rsidP="00E65E01">
            <w:pPr>
              <w:jc w:val="center"/>
            </w:pPr>
          </w:p>
        </w:tc>
      </w:tr>
      <w:tr w:rsidR="00CE506E" w:rsidTr="00553846">
        <w:tc>
          <w:tcPr>
            <w:tcW w:w="1405" w:type="dxa"/>
          </w:tcPr>
          <w:p w:rsidR="00CE506E" w:rsidRPr="00B05398" w:rsidRDefault="00CE506E" w:rsidP="00E65E01">
            <w:pPr>
              <w:jc w:val="center"/>
            </w:pPr>
            <w:r w:rsidRPr="00B05398">
              <w:t>1</w:t>
            </w:r>
          </w:p>
        </w:tc>
        <w:tc>
          <w:tcPr>
            <w:tcW w:w="2263" w:type="dxa"/>
          </w:tcPr>
          <w:p w:rsidR="00CE506E" w:rsidRPr="00B05398" w:rsidRDefault="00CE506E" w:rsidP="00E65E01">
            <w:pPr>
              <w:jc w:val="center"/>
            </w:pPr>
            <w:r w:rsidRPr="00B05398">
              <w:t>2</w:t>
            </w:r>
          </w:p>
        </w:tc>
        <w:tc>
          <w:tcPr>
            <w:tcW w:w="2129" w:type="dxa"/>
          </w:tcPr>
          <w:p w:rsidR="00CE506E" w:rsidRPr="00B05398" w:rsidRDefault="00CE506E" w:rsidP="00E65E01">
            <w:pPr>
              <w:jc w:val="center"/>
            </w:pPr>
            <w:r w:rsidRPr="00B05398">
              <w:t>3</w:t>
            </w:r>
          </w:p>
        </w:tc>
        <w:tc>
          <w:tcPr>
            <w:tcW w:w="998" w:type="dxa"/>
          </w:tcPr>
          <w:p w:rsidR="00CE506E" w:rsidRPr="00B05398" w:rsidRDefault="00CE506E" w:rsidP="00E65E01">
            <w:pPr>
              <w:jc w:val="center"/>
            </w:pPr>
            <w:r w:rsidRPr="00B05398">
              <w:t>4</w:t>
            </w:r>
          </w:p>
        </w:tc>
        <w:tc>
          <w:tcPr>
            <w:tcW w:w="718" w:type="dxa"/>
            <w:gridSpan w:val="2"/>
          </w:tcPr>
          <w:p w:rsidR="00CE506E" w:rsidRPr="00B05398" w:rsidRDefault="00CE506E" w:rsidP="00E65E01">
            <w:pPr>
              <w:jc w:val="center"/>
            </w:pPr>
            <w:r w:rsidRPr="00B05398">
              <w:t>5</w:t>
            </w:r>
          </w:p>
        </w:tc>
        <w:tc>
          <w:tcPr>
            <w:tcW w:w="851" w:type="dxa"/>
          </w:tcPr>
          <w:p w:rsidR="00CE506E" w:rsidRPr="00B05398" w:rsidRDefault="00CE506E" w:rsidP="00E65E01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CE506E" w:rsidRPr="00B05398" w:rsidRDefault="00CE506E" w:rsidP="00E65E01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E506E" w:rsidRDefault="00553846" w:rsidP="00E65E01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CE506E" w:rsidRDefault="00553846" w:rsidP="00E65E01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:rsidR="00CE506E" w:rsidRPr="00B05398" w:rsidRDefault="00553846" w:rsidP="00E65E01">
            <w:pPr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CE506E" w:rsidRPr="00B05398" w:rsidRDefault="00553846" w:rsidP="00E65E01">
            <w:pPr>
              <w:jc w:val="center"/>
            </w:pPr>
            <w:r>
              <w:t>11</w:t>
            </w:r>
          </w:p>
        </w:tc>
      </w:tr>
      <w:tr w:rsidR="00553846" w:rsidTr="00553846">
        <w:tc>
          <w:tcPr>
            <w:tcW w:w="1405" w:type="dxa"/>
          </w:tcPr>
          <w:p w:rsidR="00553846" w:rsidRPr="00972579" w:rsidRDefault="00553846" w:rsidP="00DC5909">
            <w:pPr>
              <w:jc w:val="center"/>
            </w:pPr>
          </w:p>
          <w:p w:rsidR="00553846" w:rsidRPr="00972579" w:rsidRDefault="00553846" w:rsidP="00DC5909">
            <w:pPr>
              <w:jc w:val="center"/>
            </w:pPr>
            <w:r>
              <w:t>1.</w:t>
            </w:r>
          </w:p>
        </w:tc>
        <w:tc>
          <w:tcPr>
            <w:tcW w:w="2263" w:type="dxa"/>
          </w:tcPr>
          <w:p w:rsidR="00553846" w:rsidRPr="00972579" w:rsidRDefault="00553846" w:rsidP="00DC5909">
            <w:pPr>
              <w:jc w:val="both"/>
            </w:pPr>
            <w:r w:rsidRPr="00972579">
              <w:t xml:space="preserve">Цели: </w:t>
            </w:r>
          </w:p>
          <w:p w:rsidR="00553846" w:rsidRPr="00972579" w:rsidRDefault="00553846" w:rsidP="00DC5909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  <w:tc>
          <w:tcPr>
            <w:tcW w:w="11075" w:type="dxa"/>
            <w:gridSpan w:val="10"/>
          </w:tcPr>
          <w:p w:rsidR="00553846" w:rsidRPr="00A22AFD" w:rsidRDefault="00553846" w:rsidP="006838AC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A22AFD">
              <w:rPr>
                <w:rFonts w:ascii="Times New Roman" w:hAnsi="Times New Roman" w:cs="Times New Roman"/>
              </w:rPr>
              <w:t>устранение причин и условий, которые могут являться предпосылками коррупции в органах местного самоуправления Брюховецкого сельского поселения Брюховецкого района</w:t>
            </w:r>
          </w:p>
        </w:tc>
      </w:tr>
      <w:tr w:rsidR="00553846" w:rsidTr="00553846">
        <w:tc>
          <w:tcPr>
            <w:tcW w:w="1405" w:type="dxa"/>
          </w:tcPr>
          <w:p w:rsidR="00553846" w:rsidRPr="00972579" w:rsidRDefault="00553846" w:rsidP="00DC5909">
            <w:pPr>
              <w:jc w:val="center"/>
            </w:pPr>
            <w:r>
              <w:t>1.1</w:t>
            </w:r>
          </w:p>
        </w:tc>
        <w:tc>
          <w:tcPr>
            <w:tcW w:w="2263" w:type="dxa"/>
          </w:tcPr>
          <w:p w:rsidR="00553846" w:rsidRPr="00972579" w:rsidRDefault="00553846" w:rsidP="00DC5909">
            <w:pPr>
              <w:jc w:val="both"/>
            </w:pPr>
            <w:r>
              <w:t>Задачи</w:t>
            </w:r>
          </w:p>
        </w:tc>
        <w:tc>
          <w:tcPr>
            <w:tcW w:w="11075" w:type="dxa"/>
            <w:gridSpan w:val="10"/>
          </w:tcPr>
          <w:p w:rsidR="00553846" w:rsidRPr="00A22AFD" w:rsidRDefault="00553846" w:rsidP="006838AC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D9178A">
              <w:rPr>
                <w:rFonts w:ascii="Times New Roman" w:hAnsi="Times New Roman"/>
              </w:rPr>
              <w:t>обеспечение нормативно-правовых и организационных основ противодействия коррупции;</w:t>
            </w:r>
          </w:p>
        </w:tc>
      </w:tr>
      <w:tr w:rsidR="00CE506E" w:rsidTr="00553846">
        <w:tc>
          <w:tcPr>
            <w:tcW w:w="1405" w:type="dxa"/>
          </w:tcPr>
          <w:p w:rsidR="00CE506E" w:rsidRPr="00972579" w:rsidRDefault="00CE506E" w:rsidP="00104556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3" w:type="dxa"/>
          </w:tcPr>
          <w:p w:rsidR="00CE506E" w:rsidRPr="00972579" w:rsidRDefault="00CE506E" w:rsidP="00104556">
            <w:pPr>
              <w:jc w:val="center"/>
            </w:pPr>
            <w:r>
              <w:t>2</w:t>
            </w:r>
          </w:p>
        </w:tc>
        <w:tc>
          <w:tcPr>
            <w:tcW w:w="2129" w:type="dxa"/>
          </w:tcPr>
          <w:p w:rsidR="00CE506E" w:rsidRPr="00D9178A" w:rsidRDefault="00CE506E" w:rsidP="00104556">
            <w:pPr>
              <w:pStyle w:val="af"/>
              <w:tabs>
                <w:tab w:val="left" w:pos="206"/>
              </w:tabs>
              <w:suppressAutoHyphens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8" w:type="dxa"/>
          </w:tcPr>
          <w:p w:rsidR="00CE506E" w:rsidRPr="00A375F1" w:rsidRDefault="00CE506E" w:rsidP="00104556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718" w:type="dxa"/>
            <w:gridSpan w:val="2"/>
          </w:tcPr>
          <w:p w:rsidR="00CE506E" w:rsidRPr="00A375F1" w:rsidRDefault="00CE506E" w:rsidP="00104556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CE506E" w:rsidRDefault="00553846" w:rsidP="00104556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CE506E" w:rsidRPr="00A375F1" w:rsidRDefault="00553846" w:rsidP="00104556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E506E" w:rsidRPr="00A375F1" w:rsidRDefault="00553846" w:rsidP="00104556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CE506E" w:rsidRDefault="00553846" w:rsidP="00104556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2126" w:type="dxa"/>
          </w:tcPr>
          <w:p w:rsidR="00CE506E" w:rsidRPr="00A375F1" w:rsidRDefault="00553846" w:rsidP="0010455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CE506E" w:rsidRPr="00A375F1" w:rsidRDefault="00553846" w:rsidP="00104556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553846" w:rsidTr="00553846">
        <w:tc>
          <w:tcPr>
            <w:tcW w:w="1405" w:type="dxa"/>
          </w:tcPr>
          <w:p w:rsidR="00553846" w:rsidRDefault="00553846" w:rsidP="00DC5909">
            <w:pPr>
              <w:jc w:val="center"/>
            </w:pPr>
          </w:p>
        </w:tc>
        <w:tc>
          <w:tcPr>
            <w:tcW w:w="2263" w:type="dxa"/>
          </w:tcPr>
          <w:p w:rsidR="00553846" w:rsidRDefault="00553846" w:rsidP="00DC5909">
            <w:pPr>
              <w:jc w:val="both"/>
            </w:pPr>
          </w:p>
        </w:tc>
        <w:tc>
          <w:tcPr>
            <w:tcW w:w="11075" w:type="dxa"/>
            <w:gridSpan w:val="10"/>
          </w:tcPr>
          <w:p w:rsidR="00553846" w:rsidRPr="00104556" w:rsidRDefault="00553846" w:rsidP="00104556">
            <w:pPr>
              <w:pStyle w:val="af"/>
              <w:tabs>
                <w:tab w:val="left" w:pos="206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104556">
              <w:rPr>
                <w:rFonts w:ascii="Times New Roman" w:hAnsi="Times New Roman" w:cs="Times New Roman"/>
              </w:rPr>
              <w:t>организация исполнения законодательных актов и управленческих решений в области противодействия коррупции;</w:t>
            </w:r>
          </w:p>
          <w:p w:rsidR="00553846" w:rsidRPr="00104556" w:rsidRDefault="00553846" w:rsidP="00104556">
            <w:pPr>
              <w:pStyle w:val="af"/>
              <w:tabs>
                <w:tab w:val="left" w:pos="206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104556">
              <w:rPr>
                <w:rFonts w:ascii="Times New Roman" w:hAnsi="Times New Roman" w:cs="Times New Roman"/>
              </w:rPr>
              <w:t>создание условий, затрудняющих возможность коррупционного поведения;</w:t>
            </w:r>
          </w:p>
          <w:p w:rsidR="00553846" w:rsidRPr="00D9178A" w:rsidRDefault="00553846" w:rsidP="00104556">
            <w:pPr>
              <w:pStyle w:val="af"/>
              <w:tabs>
                <w:tab w:val="left" w:pos="206"/>
              </w:tabs>
              <w:suppressAutoHyphens/>
              <w:jc w:val="both"/>
              <w:rPr>
                <w:rFonts w:ascii="Times New Roman" w:hAnsi="Times New Roman"/>
              </w:rPr>
            </w:pPr>
            <w:r w:rsidRPr="00104556">
              <w:rPr>
                <w:rFonts w:ascii="Times New Roman" w:hAnsi="Times New Roman" w:cs="Times New Roman"/>
              </w:rPr>
              <w:t>обеспечение выполнения норм антикоррупционного поведения жителями, проживающими в Брюховецком сельском поселении Брюховецкого района</w:t>
            </w:r>
          </w:p>
        </w:tc>
      </w:tr>
      <w:tr w:rsidR="00553846" w:rsidTr="00553846">
        <w:tc>
          <w:tcPr>
            <w:tcW w:w="1405" w:type="dxa"/>
            <w:vMerge w:val="restart"/>
          </w:tcPr>
          <w:p w:rsidR="00553846" w:rsidRDefault="00553846" w:rsidP="00DC5909">
            <w:pPr>
              <w:jc w:val="center"/>
            </w:pPr>
            <w:r w:rsidRPr="00B05398">
              <w:t>1.</w:t>
            </w:r>
            <w:r>
              <w:t>1.1</w:t>
            </w:r>
          </w:p>
          <w:p w:rsidR="00553846" w:rsidRDefault="00553846" w:rsidP="00DC5909">
            <w:pPr>
              <w:jc w:val="center"/>
            </w:pPr>
          </w:p>
          <w:p w:rsidR="00553846" w:rsidRDefault="00553846" w:rsidP="00DC5909">
            <w:pPr>
              <w:jc w:val="center"/>
            </w:pPr>
          </w:p>
          <w:p w:rsidR="00553846" w:rsidRPr="00B05398" w:rsidRDefault="00553846" w:rsidP="00865DB4">
            <w:pPr>
              <w:jc w:val="center"/>
            </w:pPr>
          </w:p>
        </w:tc>
        <w:tc>
          <w:tcPr>
            <w:tcW w:w="2263" w:type="dxa"/>
            <w:vMerge w:val="restart"/>
          </w:tcPr>
          <w:p w:rsidR="00553846" w:rsidRPr="00B05398" w:rsidRDefault="00553846" w:rsidP="00865DB4">
            <w:r>
              <w:t xml:space="preserve">Осуществление мониторинга жалоб и обращений граждан </w:t>
            </w:r>
            <w:proofErr w:type="gramStart"/>
            <w:r>
              <w:t>на предмет наличия в них информации о фактах коррупции со стороны</w:t>
            </w:r>
            <w:proofErr w:type="gramEnd"/>
            <w:r>
              <w:t xml:space="preserve"> муниципальных служащих</w:t>
            </w:r>
          </w:p>
        </w:tc>
        <w:tc>
          <w:tcPr>
            <w:tcW w:w="2129" w:type="dxa"/>
          </w:tcPr>
          <w:p w:rsidR="00553846" w:rsidRPr="00EA43EA" w:rsidRDefault="00553846" w:rsidP="00F82684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553846" w:rsidRPr="00B05398" w:rsidRDefault="00553846" w:rsidP="00E355C9">
            <w:pPr>
              <w:jc w:val="center"/>
            </w:pPr>
            <w:r>
              <w:t>0</w:t>
            </w:r>
          </w:p>
        </w:tc>
        <w:tc>
          <w:tcPr>
            <w:tcW w:w="708" w:type="dxa"/>
            <w:shd w:val="clear" w:color="auto" w:fill="auto"/>
          </w:tcPr>
          <w:p w:rsidR="00553846" w:rsidRPr="00B05398" w:rsidRDefault="00553846" w:rsidP="00E355C9">
            <w:pPr>
              <w:jc w:val="center"/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553846" w:rsidRDefault="00553846" w:rsidP="0096122D">
            <w:pPr>
              <w:jc w:val="center"/>
            </w:pPr>
            <w:r>
              <w:t>0</w:t>
            </w:r>
          </w:p>
        </w:tc>
        <w:tc>
          <w:tcPr>
            <w:tcW w:w="709" w:type="dxa"/>
            <w:shd w:val="clear" w:color="auto" w:fill="auto"/>
          </w:tcPr>
          <w:p w:rsidR="00553846" w:rsidRDefault="00553846" w:rsidP="0096122D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553846" w:rsidRPr="00375689" w:rsidRDefault="00553846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фактов коррупции, привлечение  муниципальных служащих к ответственности</w:t>
            </w:r>
          </w:p>
        </w:tc>
        <w:tc>
          <w:tcPr>
            <w:tcW w:w="1985" w:type="dxa"/>
            <w:vMerge w:val="restart"/>
          </w:tcPr>
          <w:p w:rsidR="00553846" w:rsidRPr="00375689" w:rsidRDefault="00553846" w:rsidP="0010455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сельского поселения Брюховецкого района/ исполнитель – </w:t>
            </w:r>
          </w:p>
          <w:p w:rsidR="00553846" w:rsidRPr="00CE141D" w:rsidRDefault="00553846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141D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администрации Брюховецкого сельского поселения Брюховецкого района</w:t>
            </w:r>
          </w:p>
        </w:tc>
      </w:tr>
      <w:tr w:rsidR="00553846" w:rsidTr="00553846">
        <w:tc>
          <w:tcPr>
            <w:tcW w:w="1405" w:type="dxa"/>
            <w:vMerge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2263" w:type="dxa"/>
            <w:vMerge/>
          </w:tcPr>
          <w:p w:rsidR="00553846" w:rsidRPr="00B05398" w:rsidRDefault="00553846" w:rsidP="00B05398"/>
        </w:tc>
        <w:tc>
          <w:tcPr>
            <w:tcW w:w="2129" w:type="dxa"/>
          </w:tcPr>
          <w:p w:rsidR="00553846" w:rsidRPr="00EA43EA" w:rsidRDefault="00553846" w:rsidP="00F82684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553846" w:rsidRPr="00B05398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  <w:shd w:val="clear" w:color="auto" w:fill="auto"/>
          </w:tcPr>
          <w:p w:rsidR="00553846" w:rsidRPr="00B05398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  <w:shd w:val="clear" w:color="auto" w:fill="auto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  <w:shd w:val="clear" w:color="auto" w:fill="auto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553846" w:rsidRPr="00B05398" w:rsidRDefault="00553846" w:rsidP="00B05398"/>
        </w:tc>
        <w:tc>
          <w:tcPr>
            <w:tcW w:w="1985" w:type="dxa"/>
            <w:vMerge/>
          </w:tcPr>
          <w:p w:rsidR="00553846" w:rsidRPr="00B05398" w:rsidRDefault="00553846" w:rsidP="00B05398"/>
        </w:tc>
      </w:tr>
      <w:tr w:rsidR="00553846" w:rsidTr="00553846">
        <w:tc>
          <w:tcPr>
            <w:tcW w:w="1405" w:type="dxa"/>
            <w:vMerge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2263" w:type="dxa"/>
            <w:vMerge/>
          </w:tcPr>
          <w:p w:rsidR="00553846" w:rsidRPr="00B05398" w:rsidRDefault="00553846" w:rsidP="00B05398"/>
        </w:tc>
        <w:tc>
          <w:tcPr>
            <w:tcW w:w="2129" w:type="dxa"/>
          </w:tcPr>
          <w:p w:rsidR="00553846" w:rsidRPr="00EA43EA" w:rsidRDefault="00553846" w:rsidP="00865DB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553846" w:rsidRPr="00B05398" w:rsidRDefault="00553846" w:rsidP="00B05398"/>
        </w:tc>
        <w:tc>
          <w:tcPr>
            <w:tcW w:w="1985" w:type="dxa"/>
            <w:vMerge/>
          </w:tcPr>
          <w:p w:rsidR="00553846" w:rsidRPr="00B05398" w:rsidRDefault="00553846" w:rsidP="00B05398"/>
        </w:tc>
      </w:tr>
      <w:tr w:rsidR="00553846" w:rsidTr="00553846">
        <w:tc>
          <w:tcPr>
            <w:tcW w:w="1405" w:type="dxa"/>
            <w:vMerge/>
          </w:tcPr>
          <w:p w:rsidR="00553846" w:rsidRPr="00B05398" w:rsidRDefault="00553846" w:rsidP="00DC5909">
            <w:pPr>
              <w:jc w:val="center"/>
            </w:pPr>
          </w:p>
        </w:tc>
        <w:tc>
          <w:tcPr>
            <w:tcW w:w="2263" w:type="dxa"/>
            <w:vMerge/>
          </w:tcPr>
          <w:p w:rsidR="00553846" w:rsidRPr="00B05398" w:rsidRDefault="00553846" w:rsidP="00B05398"/>
        </w:tc>
        <w:tc>
          <w:tcPr>
            <w:tcW w:w="2129" w:type="dxa"/>
          </w:tcPr>
          <w:p w:rsidR="00553846" w:rsidRPr="00EA43EA" w:rsidRDefault="00553846" w:rsidP="00F82684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553846" w:rsidRPr="00B05398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553846" w:rsidRPr="00B05398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53846" w:rsidRPr="00B05398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Pr="00B05398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553846" w:rsidRPr="00B05398" w:rsidRDefault="00553846" w:rsidP="00972579"/>
        </w:tc>
        <w:tc>
          <w:tcPr>
            <w:tcW w:w="1985" w:type="dxa"/>
            <w:vMerge/>
          </w:tcPr>
          <w:p w:rsidR="00553846" w:rsidRPr="00B05398" w:rsidRDefault="00553846" w:rsidP="00A950F4"/>
        </w:tc>
      </w:tr>
      <w:tr w:rsidR="00553846" w:rsidTr="00553846">
        <w:trPr>
          <w:trHeight w:val="1191"/>
        </w:trPr>
        <w:tc>
          <w:tcPr>
            <w:tcW w:w="1405" w:type="dxa"/>
            <w:vMerge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2263" w:type="dxa"/>
            <w:vMerge/>
          </w:tcPr>
          <w:p w:rsidR="00553846" w:rsidRPr="00B05398" w:rsidRDefault="00553846" w:rsidP="00B05398"/>
        </w:tc>
        <w:tc>
          <w:tcPr>
            <w:tcW w:w="2129" w:type="dxa"/>
          </w:tcPr>
          <w:p w:rsidR="00553846" w:rsidRPr="00EA43EA" w:rsidRDefault="00553846" w:rsidP="00F82684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553846" w:rsidRPr="00B05398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553846" w:rsidRPr="00B05398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53846" w:rsidRPr="00B05398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Pr="00B05398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553846" w:rsidRPr="00B05398" w:rsidRDefault="00553846" w:rsidP="00B05398"/>
        </w:tc>
        <w:tc>
          <w:tcPr>
            <w:tcW w:w="1985" w:type="dxa"/>
            <w:vMerge/>
          </w:tcPr>
          <w:p w:rsidR="00553846" w:rsidRPr="00B05398" w:rsidRDefault="00553846" w:rsidP="00B05398"/>
        </w:tc>
      </w:tr>
      <w:tr w:rsidR="00553846" w:rsidTr="00553846">
        <w:trPr>
          <w:trHeight w:val="247"/>
        </w:trPr>
        <w:tc>
          <w:tcPr>
            <w:tcW w:w="1405" w:type="dxa"/>
            <w:vMerge w:val="restart"/>
          </w:tcPr>
          <w:p w:rsidR="00553846" w:rsidRDefault="00553846" w:rsidP="0045381F">
            <w:pPr>
              <w:jc w:val="center"/>
            </w:pPr>
            <w:r w:rsidRPr="00B05398">
              <w:t>1.</w:t>
            </w:r>
            <w:r>
              <w:t>1.2</w:t>
            </w:r>
          </w:p>
          <w:p w:rsidR="00553846" w:rsidRDefault="00553846" w:rsidP="00E65E01">
            <w:pPr>
              <w:jc w:val="center"/>
            </w:pPr>
          </w:p>
          <w:p w:rsidR="00553846" w:rsidRDefault="00553846" w:rsidP="00E65E01">
            <w:pPr>
              <w:jc w:val="center"/>
            </w:pPr>
          </w:p>
          <w:p w:rsidR="00553846" w:rsidRDefault="00553846" w:rsidP="00E65E01">
            <w:pPr>
              <w:jc w:val="center"/>
            </w:pPr>
          </w:p>
          <w:p w:rsidR="00553846" w:rsidRDefault="00553846" w:rsidP="00E65E01">
            <w:pPr>
              <w:jc w:val="center"/>
            </w:pPr>
          </w:p>
          <w:p w:rsidR="00553846" w:rsidRDefault="00553846" w:rsidP="00E65E01">
            <w:pPr>
              <w:jc w:val="center"/>
            </w:pPr>
          </w:p>
          <w:p w:rsidR="00553846" w:rsidRDefault="00553846" w:rsidP="00E65E01">
            <w:pPr>
              <w:jc w:val="center"/>
            </w:pPr>
          </w:p>
          <w:p w:rsidR="00553846" w:rsidRDefault="00553846" w:rsidP="00E65E01">
            <w:pPr>
              <w:jc w:val="center"/>
            </w:pPr>
          </w:p>
          <w:p w:rsidR="00553846" w:rsidRDefault="00553846" w:rsidP="00553846"/>
          <w:p w:rsidR="00553846" w:rsidRPr="00B05398" w:rsidRDefault="00553846" w:rsidP="0045381F"/>
        </w:tc>
        <w:tc>
          <w:tcPr>
            <w:tcW w:w="2263" w:type="dxa"/>
            <w:vMerge w:val="restart"/>
          </w:tcPr>
          <w:p w:rsidR="00553846" w:rsidRPr="00B05398" w:rsidRDefault="00553846" w:rsidP="00553846">
            <w:r>
              <w:t>Организация работы по предоставлению муниципальными служащими, лицами замещающими муниципальные должности</w:t>
            </w:r>
            <w:proofErr w:type="gramStart"/>
            <w:r>
              <w:t xml:space="preserve"> ,</w:t>
            </w:r>
            <w:proofErr w:type="gramEnd"/>
            <w:r>
              <w:t xml:space="preserve"> их супругами и </w:t>
            </w:r>
          </w:p>
        </w:tc>
        <w:tc>
          <w:tcPr>
            <w:tcW w:w="2129" w:type="dxa"/>
          </w:tcPr>
          <w:p w:rsidR="00553846" w:rsidRPr="00EA43EA" w:rsidRDefault="00553846" w:rsidP="00F82684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008" w:type="dxa"/>
            <w:gridSpan w:val="2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553846" w:rsidRPr="00375689" w:rsidRDefault="00553846" w:rsidP="00A77A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обязанности представлять сведения о доходах, расходах, об имуществе и обязательствах имущественного характера </w:t>
            </w:r>
          </w:p>
        </w:tc>
        <w:tc>
          <w:tcPr>
            <w:tcW w:w="1985" w:type="dxa"/>
            <w:vMerge w:val="restart"/>
          </w:tcPr>
          <w:p w:rsidR="00553846" w:rsidRPr="00375689" w:rsidRDefault="00553846" w:rsidP="00A77A23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сельского поселения Брюховецкого района/ исполнитель – </w:t>
            </w:r>
          </w:p>
          <w:p w:rsidR="00553846" w:rsidRPr="00CE141D" w:rsidRDefault="00553846" w:rsidP="00A77A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41D">
              <w:rPr>
                <w:rFonts w:ascii="Times New Roman" w:hAnsi="Times New Roman" w:cs="Times New Roman"/>
                <w:sz w:val="24"/>
                <w:szCs w:val="24"/>
              </w:rPr>
              <w:t>организационно-</w:t>
            </w:r>
          </w:p>
        </w:tc>
      </w:tr>
      <w:tr w:rsidR="00553846" w:rsidTr="00553846">
        <w:trPr>
          <w:trHeight w:val="133"/>
        </w:trPr>
        <w:tc>
          <w:tcPr>
            <w:tcW w:w="1405" w:type="dxa"/>
            <w:vMerge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2263" w:type="dxa"/>
            <w:vMerge/>
          </w:tcPr>
          <w:p w:rsidR="00553846" w:rsidRPr="008C1C14" w:rsidRDefault="00553846" w:rsidP="00B05398"/>
        </w:tc>
        <w:tc>
          <w:tcPr>
            <w:tcW w:w="2129" w:type="dxa"/>
          </w:tcPr>
          <w:p w:rsidR="00553846" w:rsidRPr="00EA43EA" w:rsidRDefault="00553846" w:rsidP="00F82684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553846" w:rsidRPr="00B05398" w:rsidRDefault="00553846" w:rsidP="00B05398"/>
        </w:tc>
        <w:tc>
          <w:tcPr>
            <w:tcW w:w="1985" w:type="dxa"/>
            <w:vMerge/>
          </w:tcPr>
          <w:p w:rsidR="00553846" w:rsidRPr="00B05398" w:rsidRDefault="00553846" w:rsidP="00B05398"/>
        </w:tc>
      </w:tr>
      <w:tr w:rsidR="00553846" w:rsidTr="00553846">
        <w:trPr>
          <w:trHeight w:val="308"/>
        </w:trPr>
        <w:tc>
          <w:tcPr>
            <w:tcW w:w="1405" w:type="dxa"/>
            <w:vMerge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2263" w:type="dxa"/>
            <w:vMerge/>
          </w:tcPr>
          <w:p w:rsidR="00553846" w:rsidRPr="008C1C14" w:rsidRDefault="00553846" w:rsidP="00B05398"/>
        </w:tc>
        <w:tc>
          <w:tcPr>
            <w:tcW w:w="2129" w:type="dxa"/>
          </w:tcPr>
          <w:p w:rsidR="00553846" w:rsidRPr="00EA43EA" w:rsidRDefault="00553846" w:rsidP="00F8268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553846" w:rsidRPr="00B05398" w:rsidRDefault="00553846" w:rsidP="00B05398"/>
        </w:tc>
        <w:tc>
          <w:tcPr>
            <w:tcW w:w="1985" w:type="dxa"/>
            <w:vMerge/>
          </w:tcPr>
          <w:p w:rsidR="00553846" w:rsidRPr="00B05398" w:rsidRDefault="00553846" w:rsidP="00B05398"/>
        </w:tc>
      </w:tr>
      <w:tr w:rsidR="00553846" w:rsidTr="00553846">
        <w:trPr>
          <w:trHeight w:val="415"/>
        </w:trPr>
        <w:tc>
          <w:tcPr>
            <w:tcW w:w="1405" w:type="dxa"/>
            <w:vMerge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2263" w:type="dxa"/>
            <w:vMerge/>
          </w:tcPr>
          <w:p w:rsidR="00553846" w:rsidRPr="008C1C14" w:rsidRDefault="00553846" w:rsidP="00B05398"/>
        </w:tc>
        <w:tc>
          <w:tcPr>
            <w:tcW w:w="2129" w:type="dxa"/>
          </w:tcPr>
          <w:p w:rsidR="00553846" w:rsidRPr="00EA43EA" w:rsidRDefault="00553846" w:rsidP="00F82684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553846" w:rsidRPr="00B05398" w:rsidRDefault="00553846" w:rsidP="00B05398"/>
        </w:tc>
        <w:tc>
          <w:tcPr>
            <w:tcW w:w="1985" w:type="dxa"/>
            <w:vMerge/>
          </w:tcPr>
          <w:p w:rsidR="00553846" w:rsidRPr="00B05398" w:rsidRDefault="00553846" w:rsidP="00B05398"/>
        </w:tc>
      </w:tr>
      <w:tr w:rsidR="00553846" w:rsidTr="00553846">
        <w:trPr>
          <w:trHeight w:val="446"/>
        </w:trPr>
        <w:tc>
          <w:tcPr>
            <w:tcW w:w="1405" w:type="dxa"/>
            <w:vMerge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2263" w:type="dxa"/>
            <w:vMerge/>
          </w:tcPr>
          <w:p w:rsidR="00553846" w:rsidRPr="008C1C14" w:rsidRDefault="00553846" w:rsidP="00B05398"/>
        </w:tc>
        <w:tc>
          <w:tcPr>
            <w:tcW w:w="2129" w:type="dxa"/>
          </w:tcPr>
          <w:p w:rsidR="00553846" w:rsidRDefault="00553846" w:rsidP="00F82684">
            <w:pPr>
              <w:spacing w:line="216" w:lineRule="auto"/>
            </w:pPr>
            <w:r w:rsidRPr="00EA43EA">
              <w:t>внебюджетные источники</w:t>
            </w:r>
          </w:p>
          <w:p w:rsidR="00553846" w:rsidRDefault="00553846" w:rsidP="00F82684">
            <w:pPr>
              <w:spacing w:line="216" w:lineRule="auto"/>
            </w:pPr>
          </w:p>
          <w:p w:rsidR="00553846" w:rsidRDefault="00553846" w:rsidP="00F82684">
            <w:pPr>
              <w:spacing w:line="216" w:lineRule="auto"/>
            </w:pPr>
          </w:p>
          <w:p w:rsidR="00553846" w:rsidRPr="00EA43EA" w:rsidRDefault="00553846" w:rsidP="00F82684">
            <w:pPr>
              <w:spacing w:line="216" w:lineRule="auto"/>
            </w:pPr>
          </w:p>
        </w:tc>
        <w:tc>
          <w:tcPr>
            <w:tcW w:w="1008" w:type="dxa"/>
            <w:gridSpan w:val="2"/>
          </w:tcPr>
          <w:p w:rsidR="00553846" w:rsidRDefault="00553846" w:rsidP="00F82684">
            <w:pPr>
              <w:jc w:val="center"/>
            </w:pPr>
            <w:r>
              <w:t>0</w:t>
            </w:r>
          </w:p>
          <w:p w:rsidR="00553846" w:rsidRDefault="00553846" w:rsidP="00F82684">
            <w:pPr>
              <w:jc w:val="center"/>
            </w:pPr>
          </w:p>
          <w:p w:rsidR="00553846" w:rsidRDefault="00553846" w:rsidP="00F82684">
            <w:pPr>
              <w:jc w:val="center"/>
            </w:pPr>
          </w:p>
          <w:p w:rsidR="00553846" w:rsidRDefault="00553846" w:rsidP="00F82684">
            <w:pPr>
              <w:jc w:val="center"/>
            </w:pPr>
          </w:p>
          <w:p w:rsidR="00553846" w:rsidRDefault="00553846" w:rsidP="00A22AFD"/>
        </w:tc>
        <w:tc>
          <w:tcPr>
            <w:tcW w:w="708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  <w:p w:rsidR="00553846" w:rsidRDefault="00553846" w:rsidP="00F82684">
            <w:pPr>
              <w:jc w:val="center"/>
            </w:pPr>
          </w:p>
          <w:p w:rsidR="00553846" w:rsidRDefault="00553846" w:rsidP="00F82684">
            <w:pPr>
              <w:jc w:val="center"/>
            </w:pPr>
          </w:p>
          <w:p w:rsidR="00553846" w:rsidRDefault="00553846" w:rsidP="00F82684">
            <w:pPr>
              <w:jc w:val="center"/>
            </w:pPr>
          </w:p>
          <w:p w:rsidR="00553846" w:rsidRDefault="00553846" w:rsidP="0045381F"/>
        </w:tc>
        <w:tc>
          <w:tcPr>
            <w:tcW w:w="851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  <w:p w:rsidR="00553846" w:rsidRDefault="00553846" w:rsidP="00F82684">
            <w:pPr>
              <w:jc w:val="center"/>
            </w:pPr>
          </w:p>
          <w:p w:rsidR="00553846" w:rsidRDefault="00553846" w:rsidP="00F82684">
            <w:pPr>
              <w:jc w:val="center"/>
            </w:pPr>
          </w:p>
          <w:p w:rsidR="00553846" w:rsidRDefault="00553846" w:rsidP="00F82684">
            <w:pPr>
              <w:jc w:val="center"/>
            </w:pPr>
          </w:p>
          <w:p w:rsidR="00553846" w:rsidRDefault="00553846" w:rsidP="0045381F"/>
        </w:tc>
        <w:tc>
          <w:tcPr>
            <w:tcW w:w="709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  <w:p w:rsidR="00553846" w:rsidRDefault="00553846" w:rsidP="00F82684">
            <w:pPr>
              <w:jc w:val="center"/>
            </w:pPr>
          </w:p>
          <w:p w:rsidR="00553846" w:rsidRDefault="00553846" w:rsidP="00F82684">
            <w:pPr>
              <w:jc w:val="center"/>
            </w:pPr>
          </w:p>
          <w:p w:rsidR="00553846" w:rsidRDefault="00553846" w:rsidP="00F82684">
            <w:pPr>
              <w:jc w:val="center"/>
            </w:pPr>
          </w:p>
          <w:p w:rsidR="00553846" w:rsidRDefault="00553846" w:rsidP="0045381F"/>
        </w:tc>
        <w:tc>
          <w:tcPr>
            <w:tcW w:w="850" w:type="dxa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Pr="00B05398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553846" w:rsidRPr="00B05398" w:rsidRDefault="00553846" w:rsidP="00B05398"/>
        </w:tc>
        <w:tc>
          <w:tcPr>
            <w:tcW w:w="1985" w:type="dxa"/>
            <w:vMerge/>
          </w:tcPr>
          <w:p w:rsidR="00553846" w:rsidRPr="00B05398" w:rsidRDefault="00553846" w:rsidP="00B05398"/>
        </w:tc>
      </w:tr>
      <w:tr w:rsidR="00553846" w:rsidTr="00A3674A">
        <w:trPr>
          <w:trHeight w:val="274"/>
        </w:trPr>
        <w:tc>
          <w:tcPr>
            <w:tcW w:w="1405" w:type="dxa"/>
          </w:tcPr>
          <w:p w:rsidR="00553846" w:rsidRPr="00B05398" w:rsidRDefault="00A3674A" w:rsidP="00A3674A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3" w:type="dxa"/>
          </w:tcPr>
          <w:p w:rsidR="00553846" w:rsidRPr="008C1C14" w:rsidRDefault="00A3674A" w:rsidP="00A3674A">
            <w:pPr>
              <w:jc w:val="center"/>
            </w:pPr>
            <w:r>
              <w:t>2</w:t>
            </w:r>
          </w:p>
        </w:tc>
        <w:tc>
          <w:tcPr>
            <w:tcW w:w="2129" w:type="dxa"/>
          </w:tcPr>
          <w:p w:rsidR="00553846" w:rsidRPr="00EA43EA" w:rsidRDefault="00A3674A" w:rsidP="00A3674A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008" w:type="dxa"/>
            <w:gridSpan w:val="2"/>
          </w:tcPr>
          <w:p w:rsidR="00553846" w:rsidRDefault="00A3674A" w:rsidP="00A3674A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553846" w:rsidRDefault="00A3674A" w:rsidP="00A3674A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553846" w:rsidRDefault="00A3674A" w:rsidP="00A3674A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553846" w:rsidRDefault="00A3674A" w:rsidP="00A3674A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53846" w:rsidRDefault="00A3674A" w:rsidP="00A3674A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553846" w:rsidRDefault="00A3674A" w:rsidP="00A3674A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:rsidR="00553846" w:rsidRPr="00B05398" w:rsidRDefault="00A3674A" w:rsidP="00A3674A">
            <w:pPr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553846" w:rsidRPr="00B05398" w:rsidRDefault="00A3674A" w:rsidP="00A3674A">
            <w:pPr>
              <w:jc w:val="center"/>
            </w:pPr>
            <w:r>
              <w:t>11</w:t>
            </w:r>
          </w:p>
        </w:tc>
      </w:tr>
      <w:tr w:rsidR="00553846" w:rsidTr="00553846">
        <w:trPr>
          <w:trHeight w:val="446"/>
        </w:trPr>
        <w:tc>
          <w:tcPr>
            <w:tcW w:w="1405" w:type="dxa"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2263" w:type="dxa"/>
          </w:tcPr>
          <w:p w:rsidR="00A3674A" w:rsidRPr="008C1C14" w:rsidRDefault="00553846" w:rsidP="00B05398">
            <w:r>
              <w:t>несовершеннолетними детьми сведений о доходах, расходах об имуществе и обязательствах имущественного характера</w:t>
            </w:r>
          </w:p>
        </w:tc>
        <w:tc>
          <w:tcPr>
            <w:tcW w:w="2129" w:type="dxa"/>
          </w:tcPr>
          <w:p w:rsidR="00553846" w:rsidRPr="00EA43EA" w:rsidRDefault="00553846" w:rsidP="00F82684">
            <w:pPr>
              <w:spacing w:line="216" w:lineRule="auto"/>
            </w:pPr>
          </w:p>
        </w:tc>
        <w:tc>
          <w:tcPr>
            <w:tcW w:w="1008" w:type="dxa"/>
            <w:gridSpan w:val="2"/>
          </w:tcPr>
          <w:p w:rsidR="00553846" w:rsidRDefault="00553846" w:rsidP="00F82684">
            <w:pPr>
              <w:jc w:val="center"/>
            </w:pPr>
          </w:p>
        </w:tc>
        <w:tc>
          <w:tcPr>
            <w:tcW w:w="708" w:type="dxa"/>
          </w:tcPr>
          <w:p w:rsidR="00553846" w:rsidRDefault="00553846" w:rsidP="00F82684">
            <w:pPr>
              <w:jc w:val="center"/>
            </w:pPr>
          </w:p>
        </w:tc>
        <w:tc>
          <w:tcPr>
            <w:tcW w:w="851" w:type="dxa"/>
          </w:tcPr>
          <w:p w:rsidR="00553846" w:rsidRDefault="00553846" w:rsidP="00F82684">
            <w:pPr>
              <w:jc w:val="center"/>
            </w:pPr>
          </w:p>
        </w:tc>
        <w:tc>
          <w:tcPr>
            <w:tcW w:w="709" w:type="dxa"/>
          </w:tcPr>
          <w:p w:rsidR="00553846" w:rsidRDefault="00553846" w:rsidP="00F82684">
            <w:pPr>
              <w:jc w:val="center"/>
            </w:pPr>
          </w:p>
        </w:tc>
        <w:tc>
          <w:tcPr>
            <w:tcW w:w="850" w:type="dxa"/>
          </w:tcPr>
          <w:p w:rsidR="00553846" w:rsidRDefault="00553846" w:rsidP="00553846">
            <w:pPr>
              <w:jc w:val="center"/>
            </w:pPr>
          </w:p>
        </w:tc>
        <w:tc>
          <w:tcPr>
            <w:tcW w:w="709" w:type="dxa"/>
          </w:tcPr>
          <w:p w:rsidR="00553846" w:rsidRDefault="00553846" w:rsidP="00553846">
            <w:pPr>
              <w:jc w:val="center"/>
            </w:pPr>
          </w:p>
        </w:tc>
        <w:tc>
          <w:tcPr>
            <w:tcW w:w="2126" w:type="dxa"/>
          </w:tcPr>
          <w:p w:rsidR="00553846" w:rsidRPr="00B05398" w:rsidRDefault="00553846" w:rsidP="00A77A23">
            <w:pPr>
              <w:jc w:val="both"/>
            </w:pPr>
            <w:r>
              <w:t>достоверно и в полном объеме</w:t>
            </w:r>
          </w:p>
        </w:tc>
        <w:tc>
          <w:tcPr>
            <w:tcW w:w="1985" w:type="dxa"/>
          </w:tcPr>
          <w:p w:rsidR="00553846" w:rsidRPr="00B05398" w:rsidRDefault="00553846" w:rsidP="00A77A23">
            <w:pPr>
              <w:jc w:val="both"/>
            </w:pPr>
            <w:r w:rsidRPr="00CE141D">
              <w:t>правовой отдел администрации Брюховецкого сельского поселения Брюховецкого района</w:t>
            </w:r>
          </w:p>
        </w:tc>
      </w:tr>
      <w:tr w:rsidR="00553846" w:rsidTr="00553846">
        <w:trPr>
          <w:trHeight w:val="275"/>
        </w:trPr>
        <w:tc>
          <w:tcPr>
            <w:tcW w:w="1405" w:type="dxa"/>
            <w:vMerge w:val="restart"/>
          </w:tcPr>
          <w:p w:rsidR="00553846" w:rsidRPr="00553846" w:rsidRDefault="00553846">
            <w:r w:rsidRPr="00553846">
              <w:t>1.1.3</w:t>
            </w: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A3674A" w:rsidRPr="00553846" w:rsidRDefault="00553846" w:rsidP="009D03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3846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 Брюховецкого сельского поселение Брюховецкого района сведений о доходах, расходах об имуществе и обязательствах имущественного характера муниципальных служащих, лиц замещающих муниципальные должности  их супругов и несовершеннолетних детей</w:t>
            </w:r>
          </w:p>
        </w:tc>
        <w:tc>
          <w:tcPr>
            <w:tcW w:w="2129" w:type="dxa"/>
          </w:tcPr>
          <w:p w:rsidR="00553846" w:rsidRPr="00553846" w:rsidRDefault="00553846" w:rsidP="00F82684">
            <w:pPr>
              <w:spacing w:line="216" w:lineRule="auto"/>
            </w:pPr>
            <w:r w:rsidRPr="00553846">
              <w:t>всего</w:t>
            </w:r>
          </w:p>
        </w:tc>
        <w:tc>
          <w:tcPr>
            <w:tcW w:w="1008" w:type="dxa"/>
            <w:gridSpan w:val="2"/>
          </w:tcPr>
          <w:p w:rsidR="00553846" w:rsidRPr="00553846" w:rsidRDefault="00553846" w:rsidP="00F82684">
            <w:pPr>
              <w:jc w:val="center"/>
            </w:pPr>
            <w:r w:rsidRPr="00553846">
              <w:t>0</w:t>
            </w:r>
          </w:p>
        </w:tc>
        <w:tc>
          <w:tcPr>
            <w:tcW w:w="708" w:type="dxa"/>
          </w:tcPr>
          <w:p w:rsidR="00553846" w:rsidRPr="00553846" w:rsidRDefault="00553846" w:rsidP="00F82684">
            <w:pPr>
              <w:jc w:val="center"/>
            </w:pPr>
            <w:r w:rsidRPr="00553846">
              <w:t>0</w:t>
            </w:r>
          </w:p>
        </w:tc>
        <w:tc>
          <w:tcPr>
            <w:tcW w:w="851" w:type="dxa"/>
          </w:tcPr>
          <w:p w:rsidR="00553846" w:rsidRPr="00553846" w:rsidRDefault="00553846" w:rsidP="00F82684">
            <w:pPr>
              <w:jc w:val="center"/>
            </w:pPr>
            <w:r w:rsidRPr="00553846">
              <w:t>0</w:t>
            </w:r>
          </w:p>
        </w:tc>
        <w:tc>
          <w:tcPr>
            <w:tcW w:w="709" w:type="dxa"/>
          </w:tcPr>
          <w:p w:rsidR="00553846" w:rsidRPr="00553846" w:rsidRDefault="00553846" w:rsidP="00F82684">
            <w:pPr>
              <w:jc w:val="center"/>
            </w:pPr>
            <w:r w:rsidRPr="00553846">
              <w:t>0</w:t>
            </w:r>
          </w:p>
        </w:tc>
        <w:tc>
          <w:tcPr>
            <w:tcW w:w="850" w:type="dxa"/>
          </w:tcPr>
          <w:p w:rsidR="00553846" w:rsidRPr="00553846" w:rsidRDefault="00553846" w:rsidP="00553846">
            <w:pPr>
              <w:jc w:val="center"/>
            </w:pPr>
            <w:r w:rsidRPr="00553846">
              <w:t>0</w:t>
            </w:r>
          </w:p>
        </w:tc>
        <w:tc>
          <w:tcPr>
            <w:tcW w:w="709" w:type="dxa"/>
          </w:tcPr>
          <w:p w:rsidR="00553846" w:rsidRPr="00553846" w:rsidRDefault="00553846" w:rsidP="00553846">
            <w:pPr>
              <w:jc w:val="center"/>
            </w:pPr>
            <w:r w:rsidRPr="00553846">
              <w:t>0</w:t>
            </w:r>
          </w:p>
        </w:tc>
        <w:tc>
          <w:tcPr>
            <w:tcW w:w="2126" w:type="dxa"/>
            <w:vMerge w:val="restart"/>
          </w:tcPr>
          <w:p w:rsidR="00553846" w:rsidRPr="00553846" w:rsidRDefault="00553846" w:rsidP="009D03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53846">
              <w:rPr>
                <w:rFonts w:ascii="Times New Roman" w:hAnsi="Times New Roman" w:cs="Times New Roman"/>
                <w:sz w:val="24"/>
                <w:szCs w:val="24"/>
              </w:rPr>
              <w:t>Составление сводной таблицы, позволяющей осуществить общественный контроль</w:t>
            </w:r>
          </w:p>
        </w:tc>
        <w:tc>
          <w:tcPr>
            <w:tcW w:w="1985" w:type="dxa"/>
            <w:vMerge w:val="restart"/>
          </w:tcPr>
          <w:p w:rsidR="00553846" w:rsidRPr="00553846" w:rsidRDefault="00553846" w:rsidP="0055384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84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сельского поселения Брюховецкого района/ исполнитель – </w:t>
            </w:r>
          </w:p>
          <w:p w:rsidR="00553846" w:rsidRPr="00553846" w:rsidRDefault="00553846" w:rsidP="0055384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846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администрации Брюховецкого сельского поселения Брюховецкого района</w:t>
            </w:r>
          </w:p>
        </w:tc>
      </w:tr>
      <w:tr w:rsidR="00553846" w:rsidTr="00553846">
        <w:trPr>
          <w:trHeight w:val="296"/>
        </w:trPr>
        <w:tc>
          <w:tcPr>
            <w:tcW w:w="1405" w:type="dxa"/>
            <w:vMerge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553846" w:rsidRPr="000C339F" w:rsidRDefault="00553846" w:rsidP="00B05398"/>
        </w:tc>
        <w:tc>
          <w:tcPr>
            <w:tcW w:w="2129" w:type="dxa"/>
          </w:tcPr>
          <w:p w:rsidR="00553846" w:rsidRPr="00EA43EA" w:rsidRDefault="00553846" w:rsidP="00F82684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553846" w:rsidRPr="00B05398" w:rsidRDefault="00553846" w:rsidP="00B05398"/>
        </w:tc>
        <w:tc>
          <w:tcPr>
            <w:tcW w:w="1985" w:type="dxa"/>
            <w:vMerge/>
          </w:tcPr>
          <w:p w:rsidR="00553846" w:rsidRPr="00B05398" w:rsidRDefault="00553846" w:rsidP="00B05398"/>
        </w:tc>
      </w:tr>
      <w:tr w:rsidR="00553846" w:rsidTr="00553846">
        <w:trPr>
          <w:trHeight w:val="273"/>
        </w:trPr>
        <w:tc>
          <w:tcPr>
            <w:tcW w:w="1405" w:type="dxa"/>
            <w:vMerge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553846" w:rsidRPr="000C339F" w:rsidRDefault="00553846" w:rsidP="00B05398"/>
        </w:tc>
        <w:tc>
          <w:tcPr>
            <w:tcW w:w="2129" w:type="dxa"/>
          </w:tcPr>
          <w:p w:rsidR="00553846" w:rsidRPr="00EA43EA" w:rsidRDefault="00553846" w:rsidP="00F8268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553846" w:rsidRPr="00B05398" w:rsidRDefault="00553846" w:rsidP="00B05398"/>
        </w:tc>
        <w:tc>
          <w:tcPr>
            <w:tcW w:w="1985" w:type="dxa"/>
            <w:vMerge/>
          </w:tcPr>
          <w:p w:rsidR="00553846" w:rsidRPr="00B05398" w:rsidRDefault="00553846" w:rsidP="00B05398"/>
        </w:tc>
      </w:tr>
      <w:tr w:rsidR="00553846" w:rsidTr="00553846">
        <w:trPr>
          <w:trHeight w:val="273"/>
        </w:trPr>
        <w:tc>
          <w:tcPr>
            <w:tcW w:w="1405" w:type="dxa"/>
            <w:vMerge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553846" w:rsidRPr="000C339F" w:rsidRDefault="00553846" w:rsidP="00B05398"/>
        </w:tc>
        <w:tc>
          <w:tcPr>
            <w:tcW w:w="2129" w:type="dxa"/>
          </w:tcPr>
          <w:p w:rsidR="00553846" w:rsidRPr="00EA43EA" w:rsidRDefault="00553846" w:rsidP="009D03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553846" w:rsidRPr="00B05398" w:rsidRDefault="00553846" w:rsidP="00B05398"/>
        </w:tc>
        <w:tc>
          <w:tcPr>
            <w:tcW w:w="1985" w:type="dxa"/>
            <w:vMerge/>
          </w:tcPr>
          <w:p w:rsidR="00553846" w:rsidRPr="00B05398" w:rsidRDefault="00553846" w:rsidP="00B05398"/>
        </w:tc>
      </w:tr>
      <w:tr w:rsidR="00553846" w:rsidTr="00553846">
        <w:trPr>
          <w:trHeight w:val="477"/>
        </w:trPr>
        <w:tc>
          <w:tcPr>
            <w:tcW w:w="1405" w:type="dxa"/>
            <w:vMerge/>
          </w:tcPr>
          <w:p w:rsidR="00553846" w:rsidRPr="00B05398" w:rsidRDefault="00553846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553846" w:rsidRPr="000C339F" w:rsidRDefault="00553846" w:rsidP="00B05398"/>
        </w:tc>
        <w:tc>
          <w:tcPr>
            <w:tcW w:w="2129" w:type="dxa"/>
          </w:tcPr>
          <w:p w:rsidR="00553846" w:rsidRPr="00EA43EA" w:rsidRDefault="00553846" w:rsidP="00F82684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53846" w:rsidRDefault="00553846" w:rsidP="00553846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553846" w:rsidRPr="00B05398" w:rsidRDefault="00553846" w:rsidP="00B05398"/>
        </w:tc>
        <w:tc>
          <w:tcPr>
            <w:tcW w:w="1985" w:type="dxa"/>
            <w:vMerge/>
          </w:tcPr>
          <w:p w:rsidR="00553846" w:rsidRPr="00B05398" w:rsidRDefault="00553846" w:rsidP="009D039B"/>
        </w:tc>
      </w:tr>
      <w:tr w:rsidR="00A3674A" w:rsidTr="00553846">
        <w:trPr>
          <w:trHeight w:val="477"/>
        </w:trPr>
        <w:tc>
          <w:tcPr>
            <w:tcW w:w="1405" w:type="dxa"/>
          </w:tcPr>
          <w:p w:rsidR="00A3674A" w:rsidRPr="00B05398" w:rsidRDefault="00A3674A" w:rsidP="00A3674A">
            <w:pPr>
              <w:jc w:val="center"/>
            </w:pPr>
            <w:r>
              <w:t>1.1.4</w:t>
            </w:r>
          </w:p>
        </w:tc>
        <w:tc>
          <w:tcPr>
            <w:tcW w:w="2263" w:type="dxa"/>
            <w:shd w:val="clear" w:color="auto" w:fill="FFFFFF" w:themeFill="background1"/>
          </w:tcPr>
          <w:p w:rsidR="00A3674A" w:rsidRPr="000C339F" w:rsidRDefault="00A3674A" w:rsidP="00A3674A">
            <w:r>
              <w:t>Размещение проектов муниципальных</w:t>
            </w:r>
          </w:p>
        </w:tc>
        <w:tc>
          <w:tcPr>
            <w:tcW w:w="2129" w:type="dxa"/>
          </w:tcPr>
          <w:p w:rsidR="00A3674A" w:rsidRPr="00EA43EA" w:rsidRDefault="00A3674A" w:rsidP="00A3674A">
            <w:r w:rsidRPr="00EA43EA">
              <w:t>всего</w:t>
            </w:r>
          </w:p>
        </w:tc>
        <w:tc>
          <w:tcPr>
            <w:tcW w:w="1008" w:type="dxa"/>
            <w:gridSpan w:val="2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3674A" w:rsidRDefault="00A3674A" w:rsidP="00A3674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3674A" w:rsidRDefault="00A3674A" w:rsidP="00A3674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A3674A" w:rsidRPr="00B05398" w:rsidRDefault="00A3674A" w:rsidP="00A3674A">
            <w:r>
              <w:t>Общественный контроль при подготовке</w:t>
            </w:r>
          </w:p>
        </w:tc>
        <w:tc>
          <w:tcPr>
            <w:tcW w:w="1985" w:type="dxa"/>
          </w:tcPr>
          <w:p w:rsidR="00A3674A" w:rsidRPr="00B05398" w:rsidRDefault="00A3674A" w:rsidP="00A3674A">
            <w:r w:rsidRPr="00375689">
              <w:t>Муниципальный заказчик - администрация</w:t>
            </w:r>
          </w:p>
        </w:tc>
      </w:tr>
      <w:tr w:rsidR="00A3674A" w:rsidTr="00A3674A">
        <w:trPr>
          <w:trHeight w:val="278"/>
        </w:trPr>
        <w:tc>
          <w:tcPr>
            <w:tcW w:w="1405" w:type="dxa"/>
          </w:tcPr>
          <w:p w:rsidR="00A3674A" w:rsidRPr="00B05398" w:rsidRDefault="00A3674A" w:rsidP="00A3674A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3" w:type="dxa"/>
            <w:shd w:val="clear" w:color="auto" w:fill="FFFFFF" w:themeFill="background1"/>
          </w:tcPr>
          <w:p w:rsidR="00A3674A" w:rsidRPr="000C339F" w:rsidRDefault="00A3674A" w:rsidP="00A3674A">
            <w:pPr>
              <w:jc w:val="center"/>
            </w:pPr>
            <w:r>
              <w:t>2</w:t>
            </w:r>
          </w:p>
        </w:tc>
        <w:tc>
          <w:tcPr>
            <w:tcW w:w="2129" w:type="dxa"/>
          </w:tcPr>
          <w:p w:rsidR="00A3674A" w:rsidRPr="00EA43EA" w:rsidRDefault="00A3674A" w:rsidP="00A3674A">
            <w:pPr>
              <w:jc w:val="center"/>
            </w:pPr>
            <w:r>
              <w:t>3</w:t>
            </w:r>
          </w:p>
        </w:tc>
        <w:tc>
          <w:tcPr>
            <w:tcW w:w="1008" w:type="dxa"/>
            <w:gridSpan w:val="2"/>
          </w:tcPr>
          <w:p w:rsidR="00A3674A" w:rsidRDefault="00A3674A" w:rsidP="00A3674A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A3674A" w:rsidRDefault="00A3674A" w:rsidP="00A3674A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A3674A" w:rsidRDefault="00A3674A" w:rsidP="00A3674A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A3674A" w:rsidRDefault="00A3674A" w:rsidP="00A3674A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:rsidR="00A3674A" w:rsidRPr="00B05398" w:rsidRDefault="00A3674A" w:rsidP="00A3674A">
            <w:pPr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A3674A" w:rsidRPr="00B05398" w:rsidRDefault="00A3674A" w:rsidP="00A3674A">
            <w:pPr>
              <w:jc w:val="center"/>
            </w:pPr>
            <w:r>
              <w:t>11</w:t>
            </w:r>
          </w:p>
        </w:tc>
      </w:tr>
      <w:tr w:rsidR="00A3674A" w:rsidTr="00A3674A">
        <w:trPr>
          <w:trHeight w:val="268"/>
        </w:trPr>
        <w:tc>
          <w:tcPr>
            <w:tcW w:w="1405" w:type="dxa"/>
            <w:vMerge w:val="restart"/>
          </w:tcPr>
          <w:p w:rsidR="00A3674A" w:rsidRPr="00B05398" w:rsidRDefault="00A3674A" w:rsidP="00A3674A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A3674A" w:rsidRPr="000C339F" w:rsidRDefault="00A3674A" w:rsidP="00A3674A">
            <w:r>
              <w:t xml:space="preserve">правовых актов на официальном Интернет – сайте администрации Брюховецкого сельского поселения Брюховецкого района с целью </w:t>
            </w:r>
            <w:proofErr w:type="gramStart"/>
            <w:r>
              <w:t>обеспечения возможности проведения независимой экспертизы проектов муниципальных правовых актов</w:t>
            </w:r>
            <w:proofErr w:type="gramEnd"/>
            <w:r>
              <w:t xml:space="preserve"> на коррупциогенность</w:t>
            </w:r>
          </w:p>
        </w:tc>
        <w:tc>
          <w:tcPr>
            <w:tcW w:w="2129" w:type="dxa"/>
          </w:tcPr>
          <w:p w:rsidR="00A3674A" w:rsidRPr="00EA43EA" w:rsidRDefault="00A3674A" w:rsidP="00A3674A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A3674A" w:rsidRPr="00B05398" w:rsidRDefault="00A3674A" w:rsidP="00A3674A">
            <w:r>
              <w:t>нормативных правовых актов</w:t>
            </w:r>
          </w:p>
        </w:tc>
        <w:tc>
          <w:tcPr>
            <w:tcW w:w="1985" w:type="dxa"/>
            <w:vMerge w:val="restart"/>
          </w:tcPr>
          <w:p w:rsidR="00A3674A" w:rsidRPr="00375689" w:rsidRDefault="00A3674A" w:rsidP="00A3674A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района/ исполнитель – </w:t>
            </w:r>
          </w:p>
          <w:p w:rsidR="00A3674A" w:rsidRPr="00B05398" w:rsidRDefault="00A3674A" w:rsidP="00A3674A">
            <w:r w:rsidRPr="00CE141D">
              <w:t>организационно-правовой отдел администрации Брюховецкого сельского поселения Брюховецкого района</w:t>
            </w:r>
          </w:p>
        </w:tc>
      </w:tr>
      <w:tr w:rsidR="00A3674A" w:rsidTr="00A3674A">
        <w:trPr>
          <w:trHeight w:val="259"/>
        </w:trPr>
        <w:tc>
          <w:tcPr>
            <w:tcW w:w="1405" w:type="dxa"/>
            <w:vMerge/>
          </w:tcPr>
          <w:p w:rsidR="00A3674A" w:rsidRPr="00B05398" w:rsidRDefault="00A3674A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A3674A" w:rsidRPr="000C339F" w:rsidRDefault="00A3674A" w:rsidP="00B05398"/>
        </w:tc>
        <w:tc>
          <w:tcPr>
            <w:tcW w:w="2129" w:type="dxa"/>
          </w:tcPr>
          <w:p w:rsidR="00A3674A" w:rsidRPr="00EA43EA" w:rsidRDefault="00A3674A" w:rsidP="00A3674A"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A3674A" w:rsidRPr="00B05398" w:rsidRDefault="00A3674A" w:rsidP="00B05398"/>
        </w:tc>
        <w:tc>
          <w:tcPr>
            <w:tcW w:w="1985" w:type="dxa"/>
            <w:vMerge/>
          </w:tcPr>
          <w:p w:rsidR="00A3674A" w:rsidRPr="00B05398" w:rsidRDefault="00A3674A" w:rsidP="00B05398"/>
        </w:tc>
      </w:tr>
      <w:tr w:rsidR="00A3674A" w:rsidTr="00553846">
        <w:trPr>
          <w:trHeight w:val="477"/>
        </w:trPr>
        <w:tc>
          <w:tcPr>
            <w:tcW w:w="1405" w:type="dxa"/>
            <w:vMerge/>
          </w:tcPr>
          <w:p w:rsidR="00A3674A" w:rsidRPr="00B05398" w:rsidRDefault="00A3674A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A3674A" w:rsidRPr="000C339F" w:rsidRDefault="00A3674A" w:rsidP="00B05398"/>
        </w:tc>
        <w:tc>
          <w:tcPr>
            <w:tcW w:w="2129" w:type="dxa"/>
          </w:tcPr>
          <w:p w:rsidR="00A3674A" w:rsidRPr="00EA43EA" w:rsidRDefault="00A3674A" w:rsidP="00A3674A"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A3674A" w:rsidRPr="00B05398" w:rsidRDefault="00A3674A" w:rsidP="00B05398"/>
        </w:tc>
        <w:tc>
          <w:tcPr>
            <w:tcW w:w="1985" w:type="dxa"/>
            <w:vMerge/>
          </w:tcPr>
          <w:p w:rsidR="00A3674A" w:rsidRPr="00B05398" w:rsidRDefault="00A3674A" w:rsidP="00B05398"/>
        </w:tc>
      </w:tr>
      <w:tr w:rsidR="00A3674A" w:rsidTr="00553846">
        <w:trPr>
          <w:trHeight w:val="477"/>
        </w:trPr>
        <w:tc>
          <w:tcPr>
            <w:tcW w:w="1405" w:type="dxa"/>
            <w:vMerge/>
          </w:tcPr>
          <w:p w:rsidR="00A3674A" w:rsidRPr="00B05398" w:rsidRDefault="00A3674A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A3674A" w:rsidRPr="000C339F" w:rsidRDefault="00A3674A" w:rsidP="00B05398"/>
        </w:tc>
        <w:tc>
          <w:tcPr>
            <w:tcW w:w="2129" w:type="dxa"/>
          </w:tcPr>
          <w:p w:rsidR="00A3674A" w:rsidRPr="00EA43EA" w:rsidRDefault="00A3674A" w:rsidP="00A3674A"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A3674A" w:rsidRPr="00B05398" w:rsidRDefault="00A3674A" w:rsidP="00B05398"/>
        </w:tc>
        <w:tc>
          <w:tcPr>
            <w:tcW w:w="1985" w:type="dxa"/>
            <w:vMerge/>
          </w:tcPr>
          <w:p w:rsidR="00A3674A" w:rsidRPr="00B05398" w:rsidRDefault="00A3674A" w:rsidP="00B05398"/>
        </w:tc>
      </w:tr>
      <w:tr w:rsidR="003C4DEB" w:rsidTr="00A3674A">
        <w:trPr>
          <w:trHeight w:val="240"/>
        </w:trPr>
        <w:tc>
          <w:tcPr>
            <w:tcW w:w="1405" w:type="dxa"/>
            <w:vMerge w:val="restart"/>
          </w:tcPr>
          <w:p w:rsidR="003C4DEB" w:rsidRDefault="003C4DEB">
            <w:r w:rsidRPr="00E70681">
              <w:t>1.1.</w:t>
            </w:r>
            <w:r>
              <w:t>5</w:t>
            </w: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3C4DEB" w:rsidRPr="000C339F" w:rsidRDefault="003C4DEB" w:rsidP="00B05398">
            <w:r>
              <w:t>Проведение антикоррупционной экспертизы муниципальных правовых актов и их проектов</w:t>
            </w:r>
          </w:p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008" w:type="dxa"/>
            <w:gridSpan w:val="2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3C4DEB" w:rsidRPr="00375689" w:rsidRDefault="003C4DEB" w:rsidP="00B05398">
            <w:r>
              <w:t xml:space="preserve">Совершенствование организационных основ антикоррупционной экспертизы нормативных правовых актов, исключение коррупционных факторов из проектов нормативных правовых актов </w:t>
            </w:r>
          </w:p>
        </w:tc>
        <w:tc>
          <w:tcPr>
            <w:tcW w:w="1985" w:type="dxa"/>
            <w:vMerge w:val="restart"/>
          </w:tcPr>
          <w:p w:rsidR="003C4DEB" w:rsidRPr="00CE141D" w:rsidRDefault="003C4DEB" w:rsidP="00A3674A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сельского поселения Брюховецкого района/ исполнитель – </w:t>
            </w:r>
            <w:r w:rsidRPr="00A3674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организационно-правовой отдел администрации Брюховецкого сельского </w:t>
            </w:r>
          </w:p>
        </w:tc>
      </w:tr>
      <w:tr w:rsidR="003C4DEB" w:rsidTr="00A3674A">
        <w:trPr>
          <w:trHeight w:val="243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0C339F" w:rsidRDefault="003C4DEB" w:rsidP="00B05398"/>
        </w:tc>
        <w:tc>
          <w:tcPr>
            <w:tcW w:w="2129" w:type="dxa"/>
          </w:tcPr>
          <w:p w:rsidR="003C4DEB" w:rsidRPr="00EA43EA" w:rsidRDefault="003C4DEB" w:rsidP="0020646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3C4DEB" w:rsidRPr="00B05398" w:rsidRDefault="003C4DEB" w:rsidP="0020646B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Pr="00B05398" w:rsidRDefault="003C4DEB" w:rsidP="0020646B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20646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20646B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A3674A">
        <w:trPr>
          <w:trHeight w:val="248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0C339F" w:rsidRDefault="003C4DEB" w:rsidP="00B05398"/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3C4DEB" w:rsidRPr="00B05398" w:rsidRDefault="003C4DEB" w:rsidP="0020646B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Pr="00B05398" w:rsidRDefault="003C4DEB" w:rsidP="0020646B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Pr="00B05398" w:rsidRDefault="003C4DEB" w:rsidP="0020646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20646B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553846">
        <w:trPr>
          <w:trHeight w:val="477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0C339F" w:rsidRDefault="003C4DEB" w:rsidP="00B05398"/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553846">
        <w:trPr>
          <w:trHeight w:val="477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0C339F" w:rsidRDefault="003C4DEB" w:rsidP="00B05398"/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A3674A" w:rsidTr="00A3674A">
        <w:trPr>
          <w:trHeight w:val="278"/>
        </w:trPr>
        <w:tc>
          <w:tcPr>
            <w:tcW w:w="1405" w:type="dxa"/>
          </w:tcPr>
          <w:p w:rsidR="00A3674A" w:rsidRPr="00B05398" w:rsidRDefault="00A3674A" w:rsidP="00A3674A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3" w:type="dxa"/>
            <w:shd w:val="clear" w:color="auto" w:fill="FFFFFF" w:themeFill="background1"/>
          </w:tcPr>
          <w:p w:rsidR="00A3674A" w:rsidRPr="000C339F" w:rsidRDefault="00A3674A" w:rsidP="00A3674A">
            <w:pPr>
              <w:jc w:val="center"/>
            </w:pPr>
            <w:r>
              <w:t>2</w:t>
            </w:r>
          </w:p>
        </w:tc>
        <w:tc>
          <w:tcPr>
            <w:tcW w:w="2129" w:type="dxa"/>
          </w:tcPr>
          <w:p w:rsidR="00A3674A" w:rsidRPr="00EA43EA" w:rsidRDefault="00A3674A" w:rsidP="00A3674A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008" w:type="dxa"/>
            <w:gridSpan w:val="2"/>
          </w:tcPr>
          <w:p w:rsidR="00A3674A" w:rsidRDefault="00A3674A" w:rsidP="00A3674A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A3674A" w:rsidRDefault="00A3674A" w:rsidP="00A3674A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A3674A" w:rsidRDefault="00A3674A" w:rsidP="00A3674A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A3674A" w:rsidRPr="00B05398" w:rsidRDefault="00A3674A" w:rsidP="00A3674A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A3674A" w:rsidRPr="00B05398" w:rsidRDefault="00A3674A" w:rsidP="00A3674A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:rsidR="00A3674A" w:rsidRPr="00B05398" w:rsidRDefault="00A3674A" w:rsidP="00A3674A">
            <w:pPr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A3674A" w:rsidRPr="00B05398" w:rsidRDefault="00A3674A" w:rsidP="00A3674A">
            <w:pPr>
              <w:jc w:val="center"/>
            </w:pPr>
            <w:r>
              <w:t>11</w:t>
            </w:r>
          </w:p>
        </w:tc>
      </w:tr>
      <w:tr w:rsidR="00A3674A" w:rsidTr="00553846">
        <w:trPr>
          <w:trHeight w:val="477"/>
        </w:trPr>
        <w:tc>
          <w:tcPr>
            <w:tcW w:w="1405" w:type="dxa"/>
          </w:tcPr>
          <w:p w:rsidR="00A3674A" w:rsidRPr="00B05398" w:rsidRDefault="00A3674A" w:rsidP="00E65E01">
            <w:pPr>
              <w:jc w:val="center"/>
            </w:pPr>
          </w:p>
        </w:tc>
        <w:tc>
          <w:tcPr>
            <w:tcW w:w="2263" w:type="dxa"/>
            <w:shd w:val="clear" w:color="auto" w:fill="FFFFFF" w:themeFill="background1"/>
          </w:tcPr>
          <w:p w:rsidR="00A3674A" w:rsidRPr="000C339F" w:rsidRDefault="00A3674A" w:rsidP="00B05398"/>
        </w:tc>
        <w:tc>
          <w:tcPr>
            <w:tcW w:w="2129" w:type="dxa"/>
          </w:tcPr>
          <w:p w:rsidR="00A3674A" w:rsidRPr="00EA43EA" w:rsidRDefault="00A3674A" w:rsidP="00F82684">
            <w:pPr>
              <w:spacing w:line="216" w:lineRule="auto"/>
            </w:pPr>
          </w:p>
        </w:tc>
        <w:tc>
          <w:tcPr>
            <w:tcW w:w="1008" w:type="dxa"/>
            <w:gridSpan w:val="2"/>
          </w:tcPr>
          <w:p w:rsidR="00A3674A" w:rsidRDefault="00A3674A" w:rsidP="00F82684">
            <w:pPr>
              <w:jc w:val="center"/>
            </w:pPr>
          </w:p>
        </w:tc>
        <w:tc>
          <w:tcPr>
            <w:tcW w:w="708" w:type="dxa"/>
          </w:tcPr>
          <w:p w:rsidR="00A3674A" w:rsidRDefault="00A3674A" w:rsidP="00F82684">
            <w:pPr>
              <w:jc w:val="center"/>
            </w:pPr>
          </w:p>
        </w:tc>
        <w:tc>
          <w:tcPr>
            <w:tcW w:w="851" w:type="dxa"/>
          </w:tcPr>
          <w:p w:rsidR="00A3674A" w:rsidRDefault="00A3674A" w:rsidP="00F82684">
            <w:pPr>
              <w:jc w:val="center"/>
            </w:pPr>
          </w:p>
        </w:tc>
        <w:tc>
          <w:tcPr>
            <w:tcW w:w="709" w:type="dxa"/>
          </w:tcPr>
          <w:p w:rsidR="00A3674A" w:rsidRDefault="00A3674A" w:rsidP="00F82684">
            <w:pPr>
              <w:jc w:val="center"/>
            </w:pPr>
          </w:p>
        </w:tc>
        <w:tc>
          <w:tcPr>
            <w:tcW w:w="850" w:type="dxa"/>
          </w:tcPr>
          <w:p w:rsidR="00A3674A" w:rsidRPr="00B05398" w:rsidRDefault="00A3674A" w:rsidP="00B05398"/>
        </w:tc>
        <w:tc>
          <w:tcPr>
            <w:tcW w:w="709" w:type="dxa"/>
          </w:tcPr>
          <w:p w:rsidR="00A3674A" w:rsidRPr="00B05398" w:rsidRDefault="00A3674A" w:rsidP="00B05398"/>
        </w:tc>
        <w:tc>
          <w:tcPr>
            <w:tcW w:w="2126" w:type="dxa"/>
          </w:tcPr>
          <w:p w:rsidR="00A3674A" w:rsidRPr="00B05398" w:rsidRDefault="00A3674A" w:rsidP="00B05398">
            <w:r>
              <w:t>органов местного самоуправления Брюховецкого сельского поселения и устранение таких факторов из действующих нормативных правовых актов органов местного самоуправления Брюховецкого района</w:t>
            </w:r>
          </w:p>
        </w:tc>
        <w:tc>
          <w:tcPr>
            <w:tcW w:w="1985" w:type="dxa"/>
          </w:tcPr>
          <w:p w:rsidR="00A3674A" w:rsidRPr="00B05398" w:rsidRDefault="00A3674A" w:rsidP="00B05398">
            <w:r w:rsidRPr="00A3674A">
              <w:t>поселения Брюховецкого района</w:t>
            </w:r>
          </w:p>
        </w:tc>
      </w:tr>
      <w:tr w:rsidR="00A3674A" w:rsidTr="00A3674A">
        <w:trPr>
          <w:trHeight w:val="224"/>
        </w:trPr>
        <w:tc>
          <w:tcPr>
            <w:tcW w:w="1405" w:type="dxa"/>
            <w:vMerge w:val="restart"/>
          </w:tcPr>
          <w:p w:rsidR="00A3674A" w:rsidRDefault="00A3674A">
            <w:r w:rsidRPr="00E70681">
              <w:t>1.1.</w:t>
            </w:r>
            <w:r>
              <w:t>6</w:t>
            </w: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A3674A" w:rsidRDefault="00A3674A" w:rsidP="00A22AF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 комиссии по соблюдению требований к служебному поведению муниципальных служащих и урегулированию конфликта интересов</w:t>
            </w:r>
          </w:p>
          <w:p w:rsidR="00A3674A" w:rsidRPr="000C339F" w:rsidRDefault="00A3674A" w:rsidP="00B05398"/>
        </w:tc>
        <w:tc>
          <w:tcPr>
            <w:tcW w:w="2129" w:type="dxa"/>
          </w:tcPr>
          <w:p w:rsidR="00A3674A" w:rsidRPr="00EA43EA" w:rsidRDefault="00A3674A" w:rsidP="00F82684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008" w:type="dxa"/>
            <w:gridSpan w:val="2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3674A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A3674A" w:rsidRPr="00375689" w:rsidRDefault="00A3674A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значимости комиссии, выявление причин и условий коррупции</w:t>
            </w:r>
          </w:p>
        </w:tc>
        <w:tc>
          <w:tcPr>
            <w:tcW w:w="1985" w:type="dxa"/>
            <w:vMerge w:val="restart"/>
          </w:tcPr>
          <w:p w:rsidR="00A3674A" w:rsidRPr="00375689" w:rsidRDefault="00A3674A" w:rsidP="0010455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сельского поселения Брюховецкого района/ исполнитель – </w:t>
            </w:r>
          </w:p>
          <w:p w:rsidR="00A3674A" w:rsidRDefault="00A3674A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141D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администрации Брюховецкого сельского поселения Брюховецкого района</w:t>
            </w:r>
          </w:p>
          <w:p w:rsidR="00A3674A" w:rsidRPr="00CE141D" w:rsidRDefault="00A3674A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74A" w:rsidTr="00A3674A">
        <w:trPr>
          <w:trHeight w:val="213"/>
        </w:trPr>
        <w:tc>
          <w:tcPr>
            <w:tcW w:w="1405" w:type="dxa"/>
            <w:vMerge/>
          </w:tcPr>
          <w:p w:rsidR="00A3674A" w:rsidRPr="00B05398" w:rsidRDefault="00A3674A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A3674A" w:rsidRPr="000C339F" w:rsidRDefault="00A3674A" w:rsidP="00B05398"/>
        </w:tc>
        <w:tc>
          <w:tcPr>
            <w:tcW w:w="2129" w:type="dxa"/>
          </w:tcPr>
          <w:p w:rsidR="00A3674A" w:rsidRPr="00EA43EA" w:rsidRDefault="00A3674A" w:rsidP="00F82684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3674A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A3674A" w:rsidRPr="00B05398" w:rsidRDefault="00A3674A" w:rsidP="00B05398"/>
        </w:tc>
        <w:tc>
          <w:tcPr>
            <w:tcW w:w="1985" w:type="dxa"/>
            <w:vMerge/>
          </w:tcPr>
          <w:p w:rsidR="00A3674A" w:rsidRPr="00B05398" w:rsidRDefault="00A3674A" w:rsidP="00B05398"/>
        </w:tc>
      </w:tr>
      <w:tr w:rsidR="00A3674A" w:rsidTr="00A3674A">
        <w:trPr>
          <w:trHeight w:val="218"/>
        </w:trPr>
        <w:tc>
          <w:tcPr>
            <w:tcW w:w="1405" w:type="dxa"/>
            <w:vMerge/>
          </w:tcPr>
          <w:p w:rsidR="00A3674A" w:rsidRPr="00B05398" w:rsidRDefault="00A3674A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A3674A" w:rsidRPr="000C339F" w:rsidRDefault="00A3674A" w:rsidP="00B05398"/>
        </w:tc>
        <w:tc>
          <w:tcPr>
            <w:tcW w:w="2129" w:type="dxa"/>
          </w:tcPr>
          <w:p w:rsidR="00A3674A" w:rsidRPr="00EA43EA" w:rsidRDefault="00A3674A" w:rsidP="00F8268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A3674A" w:rsidRPr="00B05398" w:rsidRDefault="00A3674A" w:rsidP="00B05398"/>
        </w:tc>
        <w:tc>
          <w:tcPr>
            <w:tcW w:w="1985" w:type="dxa"/>
            <w:vMerge/>
          </w:tcPr>
          <w:p w:rsidR="00A3674A" w:rsidRPr="00B05398" w:rsidRDefault="00A3674A" w:rsidP="00B05398"/>
        </w:tc>
      </w:tr>
      <w:tr w:rsidR="00A3674A" w:rsidTr="00553846">
        <w:trPr>
          <w:trHeight w:val="477"/>
        </w:trPr>
        <w:tc>
          <w:tcPr>
            <w:tcW w:w="1405" w:type="dxa"/>
            <w:vMerge/>
          </w:tcPr>
          <w:p w:rsidR="00A3674A" w:rsidRPr="00B05398" w:rsidRDefault="00A3674A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A3674A" w:rsidRPr="000C339F" w:rsidRDefault="00A3674A" w:rsidP="00B05398"/>
        </w:tc>
        <w:tc>
          <w:tcPr>
            <w:tcW w:w="2129" w:type="dxa"/>
          </w:tcPr>
          <w:p w:rsidR="00A3674A" w:rsidRPr="00EA43EA" w:rsidRDefault="00A3674A" w:rsidP="00F82684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A3674A" w:rsidRPr="00B05398" w:rsidRDefault="00A3674A" w:rsidP="00B05398"/>
        </w:tc>
        <w:tc>
          <w:tcPr>
            <w:tcW w:w="1985" w:type="dxa"/>
            <w:vMerge/>
          </w:tcPr>
          <w:p w:rsidR="00A3674A" w:rsidRPr="00B05398" w:rsidRDefault="00A3674A" w:rsidP="00B05398"/>
        </w:tc>
      </w:tr>
      <w:tr w:rsidR="00A3674A" w:rsidTr="00553846">
        <w:trPr>
          <w:trHeight w:val="477"/>
        </w:trPr>
        <w:tc>
          <w:tcPr>
            <w:tcW w:w="1405" w:type="dxa"/>
            <w:vMerge/>
          </w:tcPr>
          <w:p w:rsidR="00A3674A" w:rsidRPr="00B05398" w:rsidRDefault="00A3674A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A3674A" w:rsidRPr="000C339F" w:rsidRDefault="00A3674A" w:rsidP="00B05398"/>
        </w:tc>
        <w:tc>
          <w:tcPr>
            <w:tcW w:w="2129" w:type="dxa"/>
          </w:tcPr>
          <w:p w:rsidR="00A3674A" w:rsidRPr="00EA43EA" w:rsidRDefault="00A3674A" w:rsidP="00F82684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A3674A" w:rsidRPr="00B05398" w:rsidRDefault="00A3674A" w:rsidP="00B05398"/>
        </w:tc>
        <w:tc>
          <w:tcPr>
            <w:tcW w:w="1985" w:type="dxa"/>
            <w:vMerge/>
          </w:tcPr>
          <w:p w:rsidR="00A3674A" w:rsidRPr="00B05398" w:rsidRDefault="00A3674A" w:rsidP="00B05398"/>
        </w:tc>
      </w:tr>
      <w:tr w:rsidR="00A3674A" w:rsidTr="00A3674A">
        <w:trPr>
          <w:trHeight w:val="278"/>
        </w:trPr>
        <w:tc>
          <w:tcPr>
            <w:tcW w:w="1405" w:type="dxa"/>
          </w:tcPr>
          <w:p w:rsidR="00A3674A" w:rsidRPr="00B05398" w:rsidRDefault="00A3674A" w:rsidP="00A3674A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3" w:type="dxa"/>
            <w:shd w:val="clear" w:color="auto" w:fill="FFFFFF" w:themeFill="background1"/>
          </w:tcPr>
          <w:p w:rsidR="00A3674A" w:rsidRPr="000C339F" w:rsidRDefault="00A3674A" w:rsidP="00A3674A">
            <w:pPr>
              <w:jc w:val="center"/>
            </w:pPr>
            <w:r>
              <w:t>2</w:t>
            </w:r>
          </w:p>
        </w:tc>
        <w:tc>
          <w:tcPr>
            <w:tcW w:w="2129" w:type="dxa"/>
          </w:tcPr>
          <w:p w:rsidR="00A3674A" w:rsidRPr="00EA43EA" w:rsidRDefault="00A3674A" w:rsidP="00A3674A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008" w:type="dxa"/>
            <w:gridSpan w:val="2"/>
          </w:tcPr>
          <w:p w:rsidR="00A3674A" w:rsidRDefault="00A3674A" w:rsidP="00A3674A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A3674A" w:rsidRDefault="00A3674A" w:rsidP="00A3674A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A3674A" w:rsidRDefault="00A3674A" w:rsidP="00A3674A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A3674A" w:rsidRDefault="00A3674A" w:rsidP="00A3674A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:rsidR="00A3674A" w:rsidRPr="00B05398" w:rsidRDefault="00A3674A" w:rsidP="00A3674A">
            <w:pPr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A3674A" w:rsidRPr="00B05398" w:rsidRDefault="00A3674A" w:rsidP="00A3674A">
            <w:pPr>
              <w:jc w:val="center"/>
            </w:pPr>
            <w:r>
              <w:t>11</w:t>
            </w:r>
          </w:p>
        </w:tc>
      </w:tr>
      <w:tr w:rsidR="00A3674A" w:rsidTr="00A3674A">
        <w:trPr>
          <w:trHeight w:val="269"/>
        </w:trPr>
        <w:tc>
          <w:tcPr>
            <w:tcW w:w="1405" w:type="dxa"/>
            <w:vMerge w:val="restart"/>
          </w:tcPr>
          <w:p w:rsidR="00A3674A" w:rsidRDefault="00A3674A">
            <w:r w:rsidRPr="00E70681">
              <w:t>1.1.</w:t>
            </w:r>
            <w:r>
              <w:t>7</w:t>
            </w: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A3674A" w:rsidRPr="0045381F" w:rsidRDefault="00A3674A" w:rsidP="0045381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 уведомлению муниципальными служащими представителя нанимателя о выполнении иной оплачиваемой работы в соответствии с частью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статьи 11 Федерального закона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02 марта 2007 года № 25 – ФЗ «О муниципальной службе в Российской Федерации»</w:t>
            </w:r>
          </w:p>
        </w:tc>
        <w:tc>
          <w:tcPr>
            <w:tcW w:w="2129" w:type="dxa"/>
          </w:tcPr>
          <w:p w:rsidR="00A3674A" w:rsidRPr="00EA43EA" w:rsidRDefault="00A3674A" w:rsidP="00F82684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008" w:type="dxa"/>
            <w:gridSpan w:val="2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3674A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A3674A" w:rsidRPr="00375689" w:rsidRDefault="00A3674A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Предотвращение случаев нарушения законодательства о муниципальной службе в Российской Федерации</w:t>
            </w:r>
          </w:p>
        </w:tc>
        <w:tc>
          <w:tcPr>
            <w:tcW w:w="1985" w:type="dxa"/>
            <w:vMerge w:val="restart"/>
          </w:tcPr>
          <w:p w:rsidR="00A3674A" w:rsidRPr="00375689" w:rsidRDefault="00A3674A" w:rsidP="0010455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сельского поселения Брюховецкого района/ исполнитель – </w:t>
            </w:r>
          </w:p>
          <w:p w:rsidR="00A3674A" w:rsidRPr="00CE141D" w:rsidRDefault="00A3674A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141D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администрации Брюховецкого сельского поселения Брюховецкого района</w:t>
            </w:r>
          </w:p>
        </w:tc>
      </w:tr>
      <w:tr w:rsidR="00A3674A" w:rsidTr="00A3674A">
        <w:trPr>
          <w:trHeight w:val="259"/>
        </w:trPr>
        <w:tc>
          <w:tcPr>
            <w:tcW w:w="1405" w:type="dxa"/>
            <w:vMerge/>
          </w:tcPr>
          <w:p w:rsidR="00A3674A" w:rsidRPr="00B05398" w:rsidRDefault="00A3674A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A3674A" w:rsidRPr="000C339F" w:rsidRDefault="00A3674A" w:rsidP="00B05398"/>
        </w:tc>
        <w:tc>
          <w:tcPr>
            <w:tcW w:w="2129" w:type="dxa"/>
          </w:tcPr>
          <w:p w:rsidR="00A3674A" w:rsidRPr="00EA43EA" w:rsidRDefault="00A3674A" w:rsidP="00F82684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3674A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A3674A" w:rsidRPr="00B05398" w:rsidRDefault="00A3674A" w:rsidP="00B05398"/>
        </w:tc>
        <w:tc>
          <w:tcPr>
            <w:tcW w:w="1985" w:type="dxa"/>
            <w:vMerge/>
          </w:tcPr>
          <w:p w:rsidR="00A3674A" w:rsidRPr="00B05398" w:rsidRDefault="00A3674A" w:rsidP="00B05398"/>
        </w:tc>
      </w:tr>
      <w:tr w:rsidR="00A3674A" w:rsidTr="00A3674A">
        <w:trPr>
          <w:trHeight w:val="262"/>
        </w:trPr>
        <w:tc>
          <w:tcPr>
            <w:tcW w:w="1405" w:type="dxa"/>
            <w:vMerge/>
          </w:tcPr>
          <w:p w:rsidR="00A3674A" w:rsidRPr="00B05398" w:rsidRDefault="00A3674A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A3674A" w:rsidRPr="000C339F" w:rsidRDefault="00A3674A" w:rsidP="00B05398"/>
        </w:tc>
        <w:tc>
          <w:tcPr>
            <w:tcW w:w="2129" w:type="dxa"/>
          </w:tcPr>
          <w:p w:rsidR="00A3674A" w:rsidRPr="00EA43EA" w:rsidRDefault="00A3674A" w:rsidP="00F8268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A3674A" w:rsidRPr="00B05398" w:rsidRDefault="00A3674A" w:rsidP="00B05398"/>
        </w:tc>
        <w:tc>
          <w:tcPr>
            <w:tcW w:w="1985" w:type="dxa"/>
            <w:vMerge/>
          </w:tcPr>
          <w:p w:rsidR="00A3674A" w:rsidRPr="00B05398" w:rsidRDefault="00A3674A" w:rsidP="00B05398"/>
        </w:tc>
      </w:tr>
      <w:tr w:rsidR="00A3674A" w:rsidTr="00553846">
        <w:trPr>
          <w:trHeight w:val="477"/>
        </w:trPr>
        <w:tc>
          <w:tcPr>
            <w:tcW w:w="1405" w:type="dxa"/>
            <w:vMerge/>
          </w:tcPr>
          <w:p w:rsidR="00A3674A" w:rsidRPr="00B05398" w:rsidRDefault="00A3674A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A3674A" w:rsidRPr="000C339F" w:rsidRDefault="00A3674A" w:rsidP="00B05398"/>
        </w:tc>
        <w:tc>
          <w:tcPr>
            <w:tcW w:w="2129" w:type="dxa"/>
          </w:tcPr>
          <w:p w:rsidR="00A3674A" w:rsidRPr="00EA43EA" w:rsidRDefault="00A3674A" w:rsidP="00F82684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A3674A" w:rsidRPr="00B05398" w:rsidRDefault="00A3674A" w:rsidP="00B05398"/>
        </w:tc>
        <w:tc>
          <w:tcPr>
            <w:tcW w:w="1985" w:type="dxa"/>
            <w:vMerge/>
          </w:tcPr>
          <w:p w:rsidR="00A3674A" w:rsidRPr="00B05398" w:rsidRDefault="00A3674A" w:rsidP="00B05398"/>
        </w:tc>
      </w:tr>
      <w:tr w:rsidR="00A3674A" w:rsidTr="00553846">
        <w:trPr>
          <w:trHeight w:val="477"/>
        </w:trPr>
        <w:tc>
          <w:tcPr>
            <w:tcW w:w="1405" w:type="dxa"/>
            <w:vMerge/>
          </w:tcPr>
          <w:p w:rsidR="00A3674A" w:rsidRPr="00B05398" w:rsidRDefault="00A3674A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A3674A" w:rsidRPr="000C339F" w:rsidRDefault="00A3674A" w:rsidP="00B05398"/>
        </w:tc>
        <w:tc>
          <w:tcPr>
            <w:tcW w:w="2129" w:type="dxa"/>
          </w:tcPr>
          <w:p w:rsidR="00A3674A" w:rsidRPr="00EA43EA" w:rsidRDefault="00A3674A" w:rsidP="00F82684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Pr="00B05398" w:rsidRDefault="00A3674A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A3674A" w:rsidRPr="00B05398" w:rsidRDefault="00A3674A" w:rsidP="00A3674A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A3674A" w:rsidRPr="00B05398" w:rsidRDefault="00A3674A" w:rsidP="00B05398"/>
        </w:tc>
        <w:tc>
          <w:tcPr>
            <w:tcW w:w="1985" w:type="dxa"/>
            <w:vMerge/>
          </w:tcPr>
          <w:p w:rsidR="00A3674A" w:rsidRPr="00B05398" w:rsidRDefault="00A3674A" w:rsidP="00B05398"/>
        </w:tc>
      </w:tr>
      <w:tr w:rsidR="008D0D3F" w:rsidTr="008D0D3F">
        <w:trPr>
          <w:trHeight w:val="262"/>
        </w:trPr>
        <w:tc>
          <w:tcPr>
            <w:tcW w:w="1405" w:type="dxa"/>
            <w:vMerge w:val="restart"/>
          </w:tcPr>
          <w:p w:rsidR="008D0D3F" w:rsidRDefault="008D0D3F">
            <w:r w:rsidRPr="00E70681">
              <w:t>1.1.</w:t>
            </w:r>
            <w:r>
              <w:t>8</w:t>
            </w:r>
          </w:p>
          <w:p w:rsidR="008D0D3F" w:rsidRDefault="008D0D3F" w:rsidP="0020646B">
            <w:pPr>
              <w:jc w:val="center"/>
            </w:pPr>
            <w:r>
              <w:t>1</w:t>
            </w: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8D0D3F" w:rsidRPr="000C339F" w:rsidRDefault="008D0D3F" w:rsidP="008D0D3F">
            <w:r>
              <w:t xml:space="preserve">Осуществление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муниципальными служащими ограничений и запретов, связанных с прохождением муниципальной службы</w:t>
            </w:r>
          </w:p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8D0D3F" w:rsidRPr="00375689" w:rsidRDefault="008D0D3F" w:rsidP="00A77A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случаев допущения муниципальными служащими нарушений норм </w:t>
            </w:r>
          </w:p>
        </w:tc>
        <w:tc>
          <w:tcPr>
            <w:tcW w:w="1985" w:type="dxa"/>
            <w:vMerge w:val="restart"/>
          </w:tcPr>
          <w:p w:rsidR="008D0D3F" w:rsidRPr="00375689" w:rsidRDefault="008D0D3F" w:rsidP="0010455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сельского поселения Брюховецкого района/ исполнитель – </w:t>
            </w:r>
          </w:p>
          <w:p w:rsidR="008D0D3F" w:rsidRPr="00CE141D" w:rsidRDefault="008D0D3F" w:rsidP="008D0D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141D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администрации</w:t>
            </w:r>
          </w:p>
        </w:tc>
      </w:tr>
      <w:tr w:rsidR="008D0D3F" w:rsidTr="00553846">
        <w:trPr>
          <w:trHeight w:val="273"/>
        </w:trPr>
        <w:tc>
          <w:tcPr>
            <w:tcW w:w="1405" w:type="dxa"/>
            <w:vMerge/>
          </w:tcPr>
          <w:p w:rsidR="008D0D3F" w:rsidRPr="00E70681" w:rsidRDefault="008D0D3F" w:rsidP="0020646B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Default="008D0D3F" w:rsidP="0020646B">
            <w:pPr>
              <w:jc w:val="center"/>
            </w:pPr>
          </w:p>
        </w:tc>
        <w:tc>
          <w:tcPr>
            <w:tcW w:w="2129" w:type="dxa"/>
          </w:tcPr>
          <w:p w:rsidR="008D0D3F" w:rsidRPr="00EA43EA" w:rsidRDefault="008D0D3F" w:rsidP="008D0D3F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Default="008D0D3F" w:rsidP="00206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D0D3F" w:rsidRPr="00375689" w:rsidRDefault="008D0D3F" w:rsidP="0020646B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D3F" w:rsidTr="00553846">
        <w:trPr>
          <w:trHeight w:val="273"/>
        </w:trPr>
        <w:tc>
          <w:tcPr>
            <w:tcW w:w="1405" w:type="dxa"/>
          </w:tcPr>
          <w:p w:rsidR="008D0D3F" w:rsidRDefault="008D0D3F" w:rsidP="0020646B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3" w:type="dxa"/>
            <w:shd w:val="clear" w:color="auto" w:fill="FFFFFF" w:themeFill="background1"/>
          </w:tcPr>
          <w:p w:rsidR="008D0D3F" w:rsidRDefault="008D0D3F" w:rsidP="0020646B">
            <w:pPr>
              <w:jc w:val="center"/>
            </w:pPr>
            <w:r>
              <w:t>2</w:t>
            </w:r>
          </w:p>
        </w:tc>
        <w:tc>
          <w:tcPr>
            <w:tcW w:w="2129" w:type="dxa"/>
          </w:tcPr>
          <w:p w:rsidR="008D0D3F" w:rsidRDefault="008D0D3F" w:rsidP="0020646B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008" w:type="dxa"/>
            <w:gridSpan w:val="2"/>
          </w:tcPr>
          <w:p w:rsidR="008D0D3F" w:rsidRDefault="008D0D3F" w:rsidP="0020646B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8D0D3F" w:rsidRDefault="008D0D3F" w:rsidP="0020646B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8D0D3F" w:rsidRDefault="008D0D3F" w:rsidP="0020646B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8D0D3F" w:rsidRDefault="008D0D3F" w:rsidP="0020646B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8D0D3F" w:rsidRDefault="008D0D3F" w:rsidP="00206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D0D3F" w:rsidRDefault="008D0D3F" w:rsidP="00206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D0D3F" w:rsidRDefault="008D0D3F" w:rsidP="002064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8D0D3F" w:rsidRDefault="008D0D3F" w:rsidP="0020646B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D0D3F" w:rsidTr="008D0D3F">
        <w:trPr>
          <w:trHeight w:val="282"/>
        </w:trPr>
        <w:tc>
          <w:tcPr>
            <w:tcW w:w="1405" w:type="dxa"/>
            <w:vMerge w:val="restart"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8D0D3F" w:rsidRPr="000C339F" w:rsidRDefault="008D0D3F" w:rsidP="00B05398"/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8D0D3F" w:rsidRPr="00B05398" w:rsidRDefault="008D0D3F" w:rsidP="00B05398">
            <w:r>
              <w:t>федерального законодательства, устанавливающего правила, ограничения и запреты в их служебной деятельности</w:t>
            </w:r>
          </w:p>
        </w:tc>
        <w:tc>
          <w:tcPr>
            <w:tcW w:w="1985" w:type="dxa"/>
            <w:vMerge w:val="restart"/>
          </w:tcPr>
          <w:p w:rsidR="008D0D3F" w:rsidRPr="00B05398" w:rsidRDefault="008D0D3F" w:rsidP="00B05398">
            <w:r w:rsidRPr="00CE141D">
              <w:t>Брюховецкого сельского поселения Брюховецкого района</w:t>
            </w:r>
          </w:p>
        </w:tc>
      </w:tr>
      <w:tr w:rsidR="008D0D3F" w:rsidTr="008D0D3F">
        <w:trPr>
          <w:trHeight w:val="259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0C339F" w:rsidRDefault="008D0D3F" w:rsidP="00B05398"/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553846">
        <w:trPr>
          <w:trHeight w:val="477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0C339F" w:rsidRDefault="008D0D3F" w:rsidP="00B05398"/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553846">
        <w:trPr>
          <w:trHeight w:val="477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0C339F" w:rsidRDefault="008D0D3F" w:rsidP="00B05398"/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8D0D3F">
        <w:trPr>
          <w:trHeight w:val="328"/>
        </w:trPr>
        <w:tc>
          <w:tcPr>
            <w:tcW w:w="1405" w:type="dxa"/>
            <w:vMerge w:val="restart"/>
          </w:tcPr>
          <w:p w:rsidR="008D0D3F" w:rsidRDefault="008D0D3F">
            <w:r w:rsidRPr="00E70681">
              <w:t>1.1.</w:t>
            </w:r>
            <w:r>
              <w:t>9</w:t>
            </w: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8D0D3F" w:rsidRPr="000C339F" w:rsidRDefault="008D0D3F" w:rsidP="00B05398">
            <w:r>
              <w:t>Обеспечение профессиональной переподготовки повышения квалификации муниципальных служащих, работников муниципальных учреждений  по антикоррупционной тематике (семинары, лекции)</w:t>
            </w:r>
          </w:p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008" w:type="dxa"/>
            <w:gridSpan w:val="2"/>
          </w:tcPr>
          <w:p w:rsidR="008D0D3F" w:rsidRPr="00B05398" w:rsidRDefault="003C4DEB" w:rsidP="00F82684">
            <w:pPr>
              <w:jc w:val="center"/>
            </w:pPr>
            <w:r>
              <w:t>2</w:t>
            </w:r>
            <w:r w:rsidR="008D0D3F">
              <w:t>5,0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5,0</w:t>
            </w:r>
          </w:p>
        </w:tc>
        <w:tc>
          <w:tcPr>
            <w:tcW w:w="851" w:type="dxa"/>
          </w:tcPr>
          <w:p w:rsidR="008D0D3F" w:rsidRDefault="008D0D3F" w:rsidP="00F82684">
            <w:pPr>
              <w:jc w:val="center"/>
            </w:pPr>
            <w:r>
              <w:t>5,0</w:t>
            </w:r>
          </w:p>
        </w:tc>
        <w:tc>
          <w:tcPr>
            <w:tcW w:w="709" w:type="dxa"/>
          </w:tcPr>
          <w:p w:rsidR="008D0D3F" w:rsidRDefault="008D0D3F" w:rsidP="00F82684">
            <w:pPr>
              <w:jc w:val="center"/>
            </w:pPr>
            <w:r>
              <w:t>5,0</w:t>
            </w:r>
          </w:p>
        </w:tc>
        <w:tc>
          <w:tcPr>
            <w:tcW w:w="850" w:type="dxa"/>
          </w:tcPr>
          <w:p w:rsidR="008D0D3F" w:rsidRDefault="008D0D3F" w:rsidP="008D0D3F">
            <w:pPr>
              <w:jc w:val="center"/>
            </w:pPr>
            <w:r>
              <w:t>5,0</w:t>
            </w:r>
          </w:p>
        </w:tc>
        <w:tc>
          <w:tcPr>
            <w:tcW w:w="709" w:type="dxa"/>
          </w:tcPr>
          <w:p w:rsidR="008D0D3F" w:rsidRDefault="008D0D3F" w:rsidP="008D0D3F">
            <w:pPr>
              <w:jc w:val="center"/>
            </w:pPr>
            <w:r>
              <w:t>5,0</w:t>
            </w:r>
          </w:p>
        </w:tc>
        <w:tc>
          <w:tcPr>
            <w:tcW w:w="2126" w:type="dxa"/>
            <w:vMerge w:val="restart"/>
          </w:tcPr>
          <w:p w:rsidR="008D0D3F" w:rsidRPr="00375689" w:rsidRDefault="008D0D3F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муниципальных служащих антикоррупционному поведению, знанию и применению законодательства российской Федерации о противодействии коррупции</w:t>
            </w:r>
          </w:p>
        </w:tc>
        <w:tc>
          <w:tcPr>
            <w:tcW w:w="1985" w:type="dxa"/>
            <w:vMerge w:val="restart"/>
          </w:tcPr>
          <w:p w:rsidR="008D0D3F" w:rsidRPr="00375689" w:rsidRDefault="008D0D3F" w:rsidP="0010455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сельского поселения Брюховецкого района/ исполнитель – </w:t>
            </w:r>
          </w:p>
          <w:p w:rsidR="008D0D3F" w:rsidRPr="00CE141D" w:rsidRDefault="008D0D3F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141D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администрации Брюховецкого сельского поселения Брюховецкого района</w:t>
            </w:r>
          </w:p>
        </w:tc>
      </w:tr>
      <w:tr w:rsidR="008D0D3F" w:rsidTr="008D0D3F">
        <w:trPr>
          <w:trHeight w:val="262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0C339F" w:rsidRDefault="008D0D3F" w:rsidP="00B05398"/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3C4DEB" w:rsidP="00F82684">
            <w:pPr>
              <w:jc w:val="center"/>
            </w:pPr>
            <w:r>
              <w:t>2</w:t>
            </w:r>
            <w:r w:rsidR="008D0D3F">
              <w:t>5,0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5,0</w:t>
            </w:r>
          </w:p>
        </w:tc>
        <w:tc>
          <w:tcPr>
            <w:tcW w:w="851" w:type="dxa"/>
          </w:tcPr>
          <w:p w:rsidR="008D0D3F" w:rsidRDefault="008D0D3F" w:rsidP="00F82684">
            <w:pPr>
              <w:jc w:val="center"/>
            </w:pPr>
            <w:r>
              <w:t>5,0</w:t>
            </w:r>
          </w:p>
        </w:tc>
        <w:tc>
          <w:tcPr>
            <w:tcW w:w="709" w:type="dxa"/>
          </w:tcPr>
          <w:p w:rsidR="008D0D3F" w:rsidRDefault="008D0D3F" w:rsidP="00F82684">
            <w:pPr>
              <w:jc w:val="center"/>
            </w:pPr>
            <w:r>
              <w:t>5,0</w:t>
            </w:r>
          </w:p>
        </w:tc>
        <w:tc>
          <w:tcPr>
            <w:tcW w:w="850" w:type="dxa"/>
          </w:tcPr>
          <w:p w:rsidR="008D0D3F" w:rsidRDefault="008D0D3F" w:rsidP="008D0D3F">
            <w:pPr>
              <w:jc w:val="center"/>
            </w:pPr>
            <w:r>
              <w:t>5,0</w:t>
            </w:r>
          </w:p>
        </w:tc>
        <w:tc>
          <w:tcPr>
            <w:tcW w:w="709" w:type="dxa"/>
          </w:tcPr>
          <w:p w:rsidR="008D0D3F" w:rsidRDefault="008D0D3F" w:rsidP="008D0D3F">
            <w:pPr>
              <w:jc w:val="center"/>
            </w:pPr>
            <w:r>
              <w:t>5,0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8D0D3F">
        <w:trPr>
          <w:trHeight w:val="265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0C339F" w:rsidRDefault="008D0D3F" w:rsidP="00B05398"/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553846">
        <w:trPr>
          <w:trHeight w:val="477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0C339F" w:rsidRDefault="008D0D3F" w:rsidP="00B05398"/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553846">
        <w:trPr>
          <w:trHeight w:val="477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0C339F" w:rsidRDefault="008D0D3F" w:rsidP="00B05398"/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8D0D3F">
        <w:trPr>
          <w:trHeight w:val="295"/>
        </w:trPr>
        <w:tc>
          <w:tcPr>
            <w:tcW w:w="1405" w:type="dxa"/>
            <w:vMerge w:val="restart"/>
          </w:tcPr>
          <w:p w:rsidR="008D0D3F" w:rsidRDefault="008D0D3F">
            <w:r w:rsidRPr="00E70681">
              <w:t>1.1.1</w:t>
            </w:r>
            <w:r>
              <w:t>0</w:t>
            </w: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8D0D3F" w:rsidRPr="000C339F" w:rsidRDefault="008D0D3F" w:rsidP="008D0D3F">
            <w:r>
              <w:t xml:space="preserve">Обеспечение функционирования виртуальной приемной на официальном сайте администрации Брюховецкого </w:t>
            </w:r>
          </w:p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8D0D3F" w:rsidRPr="00375689" w:rsidRDefault="008D0D3F" w:rsidP="008D0D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постоянного взаимодействия главы и специалистов администрации Брюховецкого </w:t>
            </w:r>
          </w:p>
        </w:tc>
        <w:tc>
          <w:tcPr>
            <w:tcW w:w="1985" w:type="dxa"/>
            <w:vMerge w:val="restart"/>
          </w:tcPr>
          <w:p w:rsidR="008D0D3F" w:rsidRPr="00CE141D" w:rsidRDefault="008D0D3F" w:rsidP="008D0D3F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сельского поселения Брюховецкого </w:t>
            </w:r>
          </w:p>
        </w:tc>
      </w:tr>
      <w:tr w:rsidR="008D0D3F" w:rsidTr="008D0D3F">
        <w:trPr>
          <w:trHeight w:val="272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0C339F" w:rsidRDefault="008D0D3F" w:rsidP="00B05398"/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8D0D3F">
        <w:trPr>
          <w:trHeight w:val="275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0C339F" w:rsidRDefault="008D0D3F" w:rsidP="00B05398"/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553846">
        <w:trPr>
          <w:trHeight w:val="477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0C339F" w:rsidRDefault="008D0D3F" w:rsidP="00B05398"/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553846">
        <w:trPr>
          <w:trHeight w:val="477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0C339F" w:rsidRDefault="008D0D3F" w:rsidP="00B05398"/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CE506E" w:rsidTr="00553846">
        <w:trPr>
          <w:trHeight w:val="273"/>
        </w:trPr>
        <w:tc>
          <w:tcPr>
            <w:tcW w:w="1405" w:type="dxa"/>
          </w:tcPr>
          <w:p w:rsidR="00CE506E" w:rsidRPr="00B05398" w:rsidRDefault="00CE506E" w:rsidP="00EB7F8A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3" w:type="dxa"/>
            <w:shd w:val="clear" w:color="auto" w:fill="FFFFFF" w:themeFill="background1"/>
          </w:tcPr>
          <w:p w:rsidR="00CE506E" w:rsidRPr="000C339F" w:rsidRDefault="00CE506E" w:rsidP="00EB7F8A">
            <w:pPr>
              <w:jc w:val="center"/>
            </w:pPr>
            <w:r>
              <w:t>2</w:t>
            </w:r>
          </w:p>
        </w:tc>
        <w:tc>
          <w:tcPr>
            <w:tcW w:w="2129" w:type="dxa"/>
          </w:tcPr>
          <w:p w:rsidR="00CE506E" w:rsidRPr="00EA43EA" w:rsidRDefault="00CE506E" w:rsidP="00EB7F8A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008" w:type="dxa"/>
            <w:gridSpan w:val="2"/>
          </w:tcPr>
          <w:p w:rsidR="00CE506E" w:rsidRDefault="00CE506E" w:rsidP="00EB7F8A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CE506E" w:rsidRDefault="00CE506E" w:rsidP="00EB7F8A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CE506E" w:rsidRDefault="00CE506E" w:rsidP="00EB7F8A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CE506E" w:rsidRDefault="00CE506E" w:rsidP="00EB7F8A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E506E" w:rsidRDefault="00CE506E" w:rsidP="00EB7F8A">
            <w:pPr>
              <w:jc w:val="center"/>
            </w:pPr>
          </w:p>
        </w:tc>
        <w:tc>
          <w:tcPr>
            <w:tcW w:w="709" w:type="dxa"/>
          </w:tcPr>
          <w:p w:rsidR="00CE506E" w:rsidRDefault="00CE506E" w:rsidP="00EB7F8A">
            <w:pPr>
              <w:jc w:val="center"/>
            </w:pPr>
          </w:p>
        </w:tc>
        <w:tc>
          <w:tcPr>
            <w:tcW w:w="2126" w:type="dxa"/>
          </w:tcPr>
          <w:p w:rsidR="00CE506E" w:rsidRPr="00B05398" w:rsidRDefault="00CE506E" w:rsidP="00EB7F8A">
            <w:pPr>
              <w:jc w:val="center"/>
            </w:pPr>
            <w:r>
              <w:t>8</w:t>
            </w:r>
          </w:p>
        </w:tc>
        <w:tc>
          <w:tcPr>
            <w:tcW w:w="1985" w:type="dxa"/>
          </w:tcPr>
          <w:p w:rsidR="00CE506E" w:rsidRPr="00B05398" w:rsidRDefault="00CE506E" w:rsidP="00EB7F8A">
            <w:pPr>
              <w:jc w:val="center"/>
            </w:pPr>
            <w:r>
              <w:t>9</w:t>
            </w:r>
          </w:p>
        </w:tc>
      </w:tr>
      <w:tr w:rsidR="008D0D3F" w:rsidTr="00553846">
        <w:trPr>
          <w:trHeight w:val="273"/>
        </w:trPr>
        <w:tc>
          <w:tcPr>
            <w:tcW w:w="1405" w:type="dxa"/>
          </w:tcPr>
          <w:p w:rsidR="008D0D3F" w:rsidRDefault="008D0D3F" w:rsidP="00EB7F8A">
            <w:pPr>
              <w:jc w:val="center"/>
            </w:pPr>
          </w:p>
        </w:tc>
        <w:tc>
          <w:tcPr>
            <w:tcW w:w="2263" w:type="dxa"/>
            <w:shd w:val="clear" w:color="auto" w:fill="FFFFFF" w:themeFill="background1"/>
          </w:tcPr>
          <w:p w:rsidR="008D0D3F" w:rsidRDefault="008D0D3F" w:rsidP="00EB7F8A">
            <w:pPr>
              <w:jc w:val="center"/>
            </w:pPr>
            <w:r>
              <w:t>сельского поселение Брюховецкого района</w:t>
            </w:r>
          </w:p>
        </w:tc>
        <w:tc>
          <w:tcPr>
            <w:tcW w:w="2129" w:type="dxa"/>
          </w:tcPr>
          <w:p w:rsidR="008D0D3F" w:rsidRDefault="008D0D3F" w:rsidP="00EB7F8A">
            <w:pPr>
              <w:spacing w:line="216" w:lineRule="auto"/>
              <w:jc w:val="center"/>
            </w:pPr>
          </w:p>
        </w:tc>
        <w:tc>
          <w:tcPr>
            <w:tcW w:w="1008" w:type="dxa"/>
            <w:gridSpan w:val="2"/>
          </w:tcPr>
          <w:p w:rsidR="008D0D3F" w:rsidRDefault="008D0D3F" w:rsidP="00EB7F8A">
            <w:pPr>
              <w:jc w:val="center"/>
            </w:pPr>
          </w:p>
        </w:tc>
        <w:tc>
          <w:tcPr>
            <w:tcW w:w="708" w:type="dxa"/>
          </w:tcPr>
          <w:p w:rsidR="008D0D3F" w:rsidRDefault="008D0D3F" w:rsidP="00EB7F8A">
            <w:pPr>
              <w:jc w:val="center"/>
            </w:pPr>
          </w:p>
        </w:tc>
        <w:tc>
          <w:tcPr>
            <w:tcW w:w="851" w:type="dxa"/>
          </w:tcPr>
          <w:p w:rsidR="008D0D3F" w:rsidRDefault="008D0D3F" w:rsidP="00EB7F8A">
            <w:pPr>
              <w:jc w:val="center"/>
            </w:pPr>
          </w:p>
        </w:tc>
        <w:tc>
          <w:tcPr>
            <w:tcW w:w="709" w:type="dxa"/>
          </w:tcPr>
          <w:p w:rsidR="008D0D3F" w:rsidRDefault="008D0D3F" w:rsidP="00EB7F8A">
            <w:pPr>
              <w:jc w:val="center"/>
            </w:pPr>
          </w:p>
        </w:tc>
        <w:tc>
          <w:tcPr>
            <w:tcW w:w="850" w:type="dxa"/>
          </w:tcPr>
          <w:p w:rsidR="008D0D3F" w:rsidRDefault="008D0D3F" w:rsidP="00EB7F8A">
            <w:pPr>
              <w:jc w:val="center"/>
            </w:pPr>
          </w:p>
        </w:tc>
        <w:tc>
          <w:tcPr>
            <w:tcW w:w="709" w:type="dxa"/>
          </w:tcPr>
          <w:p w:rsidR="008D0D3F" w:rsidRDefault="008D0D3F" w:rsidP="00EB7F8A">
            <w:pPr>
              <w:jc w:val="center"/>
            </w:pPr>
          </w:p>
        </w:tc>
        <w:tc>
          <w:tcPr>
            <w:tcW w:w="2126" w:type="dxa"/>
          </w:tcPr>
          <w:p w:rsidR="008D0D3F" w:rsidRDefault="008D0D3F" w:rsidP="00A77A23">
            <w:pPr>
              <w:jc w:val="both"/>
            </w:pPr>
            <w:r>
              <w:t>сельского поселения с гражданами, позволяющего сообщать о фактах коррупции</w:t>
            </w:r>
          </w:p>
        </w:tc>
        <w:tc>
          <w:tcPr>
            <w:tcW w:w="1985" w:type="dxa"/>
          </w:tcPr>
          <w:p w:rsidR="008D0D3F" w:rsidRPr="00375689" w:rsidRDefault="008D0D3F" w:rsidP="008D0D3F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района/ исполнитель – </w:t>
            </w:r>
          </w:p>
          <w:p w:rsidR="008D0D3F" w:rsidRDefault="008D0D3F" w:rsidP="008D0D3F">
            <w:pPr>
              <w:jc w:val="center"/>
            </w:pPr>
            <w:r w:rsidRPr="00CE141D">
              <w:t>организационно-правовой отдел администрации Брюховецкого сельского поселения Брюховецкого района</w:t>
            </w:r>
          </w:p>
        </w:tc>
      </w:tr>
      <w:tr w:rsidR="003C4DEB" w:rsidTr="008D0D3F">
        <w:trPr>
          <w:trHeight w:val="194"/>
        </w:trPr>
        <w:tc>
          <w:tcPr>
            <w:tcW w:w="1405" w:type="dxa"/>
            <w:vMerge w:val="restart"/>
          </w:tcPr>
          <w:p w:rsidR="003C4DEB" w:rsidRDefault="003C4DEB">
            <w:r w:rsidRPr="00E70681">
              <w:t>1.1.1</w:t>
            </w:r>
            <w:r>
              <w:t>1</w:t>
            </w: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3C4DEB" w:rsidRDefault="003C4DEB" w:rsidP="00B05398">
            <w:r>
              <w:t>Опубликование, обнародование муниципальных правовых актов, публикация общественно значимой информации о деятельности органов местного самоуправления по реализации мероприятий, направленных на противодействие коррупции</w:t>
            </w:r>
          </w:p>
          <w:p w:rsidR="003C4DEB" w:rsidRPr="000C339F" w:rsidRDefault="003C4DEB" w:rsidP="00B05398"/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008" w:type="dxa"/>
            <w:gridSpan w:val="2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3C4DEB" w:rsidRPr="00375689" w:rsidRDefault="003C4DEB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граждан и организаций к информации об антикоррупционной деятельности администрации Брюховецкого сельского поселения</w:t>
            </w:r>
          </w:p>
        </w:tc>
        <w:tc>
          <w:tcPr>
            <w:tcW w:w="1985" w:type="dxa"/>
            <w:vMerge w:val="restart"/>
          </w:tcPr>
          <w:p w:rsidR="003C4DEB" w:rsidRPr="00375689" w:rsidRDefault="003C4DEB" w:rsidP="0010455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сельского поселения Брюховецкого района/ исполнитель – </w:t>
            </w:r>
          </w:p>
          <w:p w:rsidR="003C4DEB" w:rsidRPr="00CE141D" w:rsidRDefault="003C4DEB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141D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администрации Брюховецкого сельского поселения Брюховецкого района</w:t>
            </w:r>
          </w:p>
        </w:tc>
      </w:tr>
      <w:tr w:rsidR="003C4DEB" w:rsidTr="008D0D3F">
        <w:trPr>
          <w:trHeight w:val="197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0C339F" w:rsidRDefault="003C4DEB" w:rsidP="00B05398"/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8D0D3F">
        <w:trPr>
          <w:trHeight w:val="188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0C339F" w:rsidRDefault="003C4DEB" w:rsidP="00B05398"/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553846">
        <w:trPr>
          <w:trHeight w:val="477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0C339F" w:rsidRDefault="003C4DEB" w:rsidP="00B05398"/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553846">
        <w:trPr>
          <w:trHeight w:val="477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0C339F" w:rsidRDefault="003C4DEB" w:rsidP="00B05398"/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CE506E" w:rsidTr="00553846">
        <w:trPr>
          <w:trHeight w:val="477"/>
        </w:trPr>
        <w:tc>
          <w:tcPr>
            <w:tcW w:w="1405" w:type="dxa"/>
          </w:tcPr>
          <w:p w:rsidR="00CE506E" w:rsidRDefault="00CE506E">
            <w:r w:rsidRPr="00E70681">
              <w:t>1.1.1</w:t>
            </w:r>
            <w:r>
              <w:t>2</w:t>
            </w:r>
          </w:p>
        </w:tc>
        <w:tc>
          <w:tcPr>
            <w:tcW w:w="2263" w:type="dxa"/>
            <w:shd w:val="clear" w:color="auto" w:fill="FFFFFF" w:themeFill="background1"/>
          </w:tcPr>
          <w:p w:rsidR="00CE506E" w:rsidRPr="000C339F" w:rsidRDefault="00CE506E" w:rsidP="00A77A23">
            <w:pPr>
              <w:jc w:val="both"/>
            </w:pPr>
            <w:r>
              <w:t xml:space="preserve">Доведение до лиц, замещающих должности муниципальной службы, </w:t>
            </w:r>
          </w:p>
        </w:tc>
        <w:tc>
          <w:tcPr>
            <w:tcW w:w="2129" w:type="dxa"/>
          </w:tcPr>
          <w:p w:rsidR="00CE506E" w:rsidRPr="00EA43EA" w:rsidRDefault="00CE506E" w:rsidP="00F82684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008" w:type="dxa"/>
            <w:gridSpan w:val="2"/>
          </w:tcPr>
          <w:p w:rsidR="00CE506E" w:rsidRPr="00B05398" w:rsidRDefault="003C4DEB" w:rsidP="008D0D3F">
            <w:pPr>
              <w:jc w:val="center"/>
            </w:pPr>
            <w:r>
              <w:t>2</w:t>
            </w:r>
            <w:r w:rsidR="00CE506E">
              <w:t>5,0</w:t>
            </w:r>
          </w:p>
        </w:tc>
        <w:tc>
          <w:tcPr>
            <w:tcW w:w="708" w:type="dxa"/>
          </w:tcPr>
          <w:p w:rsidR="00CE506E" w:rsidRPr="00B05398" w:rsidRDefault="00CE506E" w:rsidP="008D0D3F">
            <w:pPr>
              <w:jc w:val="center"/>
            </w:pPr>
            <w:r>
              <w:t>5,0</w:t>
            </w:r>
          </w:p>
        </w:tc>
        <w:tc>
          <w:tcPr>
            <w:tcW w:w="851" w:type="dxa"/>
          </w:tcPr>
          <w:p w:rsidR="00CE506E" w:rsidRDefault="00CE506E" w:rsidP="008D0D3F">
            <w:pPr>
              <w:jc w:val="center"/>
            </w:pPr>
            <w:r>
              <w:t>5,0</w:t>
            </w:r>
          </w:p>
        </w:tc>
        <w:tc>
          <w:tcPr>
            <w:tcW w:w="709" w:type="dxa"/>
          </w:tcPr>
          <w:p w:rsidR="00CE506E" w:rsidRDefault="00CE506E" w:rsidP="008D0D3F">
            <w:pPr>
              <w:jc w:val="center"/>
            </w:pPr>
            <w:r>
              <w:t>5,0</w:t>
            </w:r>
          </w:p>
        </w:tc>
        <w:tc>
          <w:tcPr>
            <w:tcW w:w="850" w:type="dxa"/>
          </w:tcPr>
          <w:p w:rsidR="00CE506E" w:rsidRDefault="008D0D3F" w:rsidP="008D0D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</w:tcPr>
          <w:p w:rsidR="00CE506E" w:rsidRDefault="008D0D3F" w:rsidP="008D0D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126" w:type="dxa"/>
          </w:tcPr>
          <w:p w:rsidR="00CE506E" w:rsidRPr="00375689" w:rsidRDefault="00CE506E" w:rsidP="008D0D3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муниципальных служащих позиции неприятия </w:t>
            </w:r>
          </w:p>
        </w:tc>
        <w:tc>
          <w:tcPr>
            <w:tcW w:w="1985" w:type="dxa"/>
          </w:tcPr>
          <w:p w:rsidR="00CE506E" w:rsidRPr="00CE141D" w:rsidRDefault="00CE506E" w:rsidP="008D0D3F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</w:t>
            </w:r>
            <w:proofErr w:type="gramStart"/>
            <w:r w:rsidRPr="00375689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gramEnd"/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506E" w:rsidTr="00553846">
        <w:trPr>
          <w:trHeight w:val="273"/>
        </w:trPr>
        <w:tc>
          <w:tcPr>
            <w:tcW w:w="1405" w:type="dxa"/>
          </w:tcPr>
          <w:p w:rsidR="00CE506E" w:rsidRPr="00E70681" w:rsidRDefault="00CE506E" w:rsidP="00EB7F8A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3" w:type="dxa"/>
            <w:shd w:val="clear" w:color="auto" w:fill="FFFFFF" w:themeFill="background1"/>
          </w:tcPr>
          <w:p w:rsidR="00CE506E" w:rsidRDefault="00CE506E" w:rsidP="00EB7F8A">
            <w:pPr>
              <w:jc w:val="center"/>
            </w:pPr>
            <w:r>
              <w:t>2</w:t>
            </w:r>
          </w:p>
        </w:tc>
        <w:tc>
          <w:tcPr>
            <w:tcW w:w="2129" w:type="dxa"/>
          </w:tcPr>
          <w:p w:rsidR="00CE506E" w:rsidRPr="00EA43EA" w:rsidRDefault="00CE506E" w:rsidP="00EB7F8A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008" w:type="dxa"/>
            <w:gridSpan w:val="2"/>
          </w:tcPr>
          <w:p w:rsidR="00CE506E" w:rsidRDefault="00CE506E" w:rsidP="00EB7F8A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CE506E" w:rsidRDefault="00CE506E" w:rsidP="00EB7F8A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CE506E" w:rsidRDefault="00CE506E" w:rsidP="00EB7F8A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CE506E" w:rsidRDefault="00CE506E" w:rsidP="00EB7F8A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E506E" w:rsidRDefault="00CE506E" w:rsidP="00EB7F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E506E" w:rsidRDefault="00CE506E" w:rsidP="00EB7F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E506E" w:rsidRDefault="00CE506E" w:rsidP="00EB7F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CE506E" w:rsidRPr="00375689" w:rsidRDefault="00CE506E" w:rsidP="00EB7F8A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D0D3F" w:rsidTr="00553846">
        <w:trPr>
          <w:trHeight w:val="273"/>
        </w:trPr>
        <w:tc>
          <w:tcPr>
            <w:tcW w:w="1405" w:type="dxa"/>
          </w:tcPr>
          <w:p w:rsidR="008D0D3F" w:rsidRDefault="008D0D3F" w:rsidP="00EB7F8A">
            <w:pPr>
              <w:jc w:val="center"/>
            </w:pPr>
          </w:p>
        </w:tc>
        <w:tc>
          <w:tcPr>
            <w:tcW w:w="2263" w:type="dxa"/>
            <w:shd w:val="clear" w:color="auto" w:fill="FFFFFF" w:themeFill="background1"/>
          </w:tcPr>
          <w:p w:rsidR="008D0D3F" w:rsidRDefault="008D0D3F" w:rsidP="00A77A23">
            <w:pPr>
              <w:jc w:val="both"/>
            </w:pPr>
            <w:proofErr w:type="gramStart"/>
            <w:r>
              <w:t xml:space="preserve">работников муниципальных учреждений положений законодательства Российской Федерации о противодействии коррупции, в том числе об установлении наказания за коммерческий подкуп, получение и дачу взятки, посредничество во взяточничестве в виде штрафов, кратных сумме коммерческого подкупа или взятки, об увольнении в связи с утратой доверия, о порядке проверки сведений, представляемых указанными лицами в соответствии с  законодательством российской </w:t>
            </w:r>
            <w:proofErr w:type="gramEnd"/>
          </w:p>
        </w:tc>
        <w:tc>
          <w:tcPr>
            <w:tcW w:w="2129" w:type="dxa"/>
          </w:tcPr>
          <w:p w:rsidR="008D0D3F" w:rsidRPr="00EA43EA" w:rsidRDefault="008D0D3F" w:rsidP="008D0D3F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3C4DEB" w:rsidP="008D0D3F">
            <w:pPr>
              <w:jc w:val="center"/>
            </w:pPr>
            <w:r>
              <w:t>2</w:t>
            </w:r>
            <w:r w:rsidR="008D0D3F">
              <w:t>5,0</w:t>
            </w:r>
          </w:p>
        </w:tc>
        <w:tc>
          <w:tcPr>
            <w:tcW w:w="708" w:type="dxa"/>
          </w:tcPr>
          <w:p w:rsidR="008D0D3F" w:rsidRPr="00B05398" w:rsidRDefault="008D0D3F" w:rsidP="008D0D3F">
            <w:pPr>
              <w:jc w:val="center"/>
            </w:pPr>
            <w:r>
              <w:t>5,0</w:t>
            </w:r>
          </w:p>
        </w:tc>
        <w:tc>
          <w:tcPr>
            <w:tcW w:w="851" w:type="dxa"/>
          </w:tcPr>
          <w:p w:rsidR="008D0D3F" w:rsidRDefault="008D0D3F" w:rsidP="008D0D3F">
            <w:pPr>
              <w:jc w:val="center"/>
            </w:pPr>
            <w:r>
              <w:t>5,0</w:t>
            </w:r>
          </w:p>
        </w:tc>
        <w:tc>
          <w:tcPr>
            <w:tcW w:w="709" w:type="dxa"/>
          </w:tcPr>
          <w:p w:rsidR="008D0D3F" w:rsidRDefault="008D0D3F" w:rsidP="008D0D3F">
            <w:pPr>
              <w:jc w:val="center"/>
            </w:pPr>
            <w:r>
              <w:t>5,0</w:t>
            </w:r>
          </w:p>
        </w:tc>
        <w:tc>
          <w:tcPr>
            <w:tcW w:w="850" w:type="dxa"/>
          </w:tcPr>
          <w:p w:rsidR="008D0D3F" w:rsidRDefault="008D0D3F" w:rsidP="00EB7F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09" w:type="dxa"/>
          </w:tcPr>
          <w:p w:rsidR="008D0D3F" w:rsidRDefault="008D0D3F" w:rsidP="00EB7F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126" w:type="dxa"/>
          </w:tcPr>
          <w:p w:rsidR="008D0D3F" w:rsidRDefault="008D0D3F" w:rsidP="00A77A23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коррупционных проявлений в своей служебной деятельности</w:t>
            </w:r>
          </w:p>
        </w:tc>
        <w:tc>
          <w:tcPr>
            <w:tcW w:w="1985" w:type="dxa"/>
          </w:tcPr>
          <w:p w:rsidR="008D0D3F" w:rsidRPr="00375689" w:rsidRDefault="008D0D3F" w:rsidP="00A77A23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Брюховецкого района/ исполнитель – </w:t>
            </w:r>
          </w:p>
          <w:p w:rsidR="008D0D3F" w:rsidRDefault="008D0D3F" w:rsidP="00A77A23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41D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администрации Брюховецкого сельского поселения Брюховецкого района</w:t>
            </w:r>
          </w:p>
        </w:tc>
      </w:tr>
      <w:tr w:rsidR="008D0D3F" w:rsidTr="00553846">
        <w:trPr>
          <w:trHeight w:val="273"/>
        </w:trPr>
        <w:tc>
          <w:tcPr>
            <w:tcW w:w="1405" w:type="dxa"/>
          </w:tcPr>
          <w:p w:rsidR="008D0D3F" w:rsidRDefault="008D0D3F" w:rsidP="008D0D3F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3" w:type="dxa"/>
            <w:shd w:val="clear" w:color="auto" w:fill="FFFFFF" w:themeFill="background1"/>
          </w:tcPr>
          <w:p w:rsidR="008D0D3F" w:rsidRDefault="008D0D3F" w:rsidP="008D0D3F">
            <w:pPr>
              <w:jc w:val="center"/>
            </w:pPr>
            <w:r>
              <w:t>2</w:t>
            </w:r>
          </w:p>
        </w:tc>
        <w:tc>
          <w:tcPr>
            <w:tcW w:w="2129" w:type="dxa"/>
          </w:tcPr>
          <w:p w:rsidR="008D0D3F" w:rsidRPr="00EA43EA" w:rsidRDefault="008D0D3F" w:rsidP="008D0D3F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008" w:type="dxa"/>
            <w:gridSpan w:val="2"/>
          </w:tcPr>
          <w:p w:rsidR="008D0D3F" w:rsidRDefault="008D0D3F" w:rsidP="008D0D3F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8D0D3F" w:rsidRDefault="008D0D3F" w:rsidP="008D0D3F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8D0D3F" w:rsidRDefault="008D0D3F" w:rsidP="008D0D3F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8D0D3F" w:rsidRDefault="008D0D3F" w:rsidP="008D0D3F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8D0D3F" w:rsidRDefault="008D0D3F" w:rsidP="008D0D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D0D3F" w:rsidRDefault="008D0D3F" w:rsidP="008D0D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D0D3F" w:rsidRDefault="008D0D3F" w:rsidP="008D0D3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8D0D3F" w:rsidRPr="00375689" w:rsidRDefault="008D0D3F" w:rsidP="008D0D3F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D0D3F" w:rsidTr="008D0D3F">
        <w:trPr>
          <w:trHeight w:val="283"/>
        </w:trPr>
        <w:tc>
          <w:tcPr>
            <w:tcW w:w="1405" w:type="dxa"/>
            <w:vMerge w:val="restart"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8D0D3F" w:rsidRPr="000C339F" w:rsidRDefault="008D0D3F" w:rsidP="00B05398">
            <w:r>
              <w:t>Федерации о противодействии коррупции</w:t>
            </w:r>
          </w:p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8D0D3F" w:rsidRPr="00B05398" w:rsidRDefault="008D0D3F" w:rsidP="00B05398"/>
        </w:tc>
        <w:tc>
          <w:tcPr>
            <w:tcW w:w="1985" w:type="dxa"/>
            <w:vMerge w:val="restart"/>
          </w:tcPr>
          <w:p w:rsidR="008D0D3F" w:rsidRPr="00B05398" w:rsidRDefault="008D0D3F" w:rsidP="00B05398"/>
        </w:tc>
      </w:tr>
      <w:tr w:rsidR="008D0D3F" w:rsidTr="00553846">
        <w:trPr>
          <w:trHeight w:val="477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0C339F" w:rsidRDefault="008D0D3F" w:rsidP="00B05398"/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553846">
        <w:trPr>
          <w:trHeight w:val="477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0C339F" w:rsidRDefault="008D0D3F" w:rsidP="00B05398"/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8D0D3F">
        <w:trPr>
          <w:trHeight w:val="230"/>
        </w:trPr>
        <w:tc>
          <w:tcPr>
            <w:tcW w:w="1405" w:type="dxa"/>
            <w:vMerge w:val="restart"/>
          </w:tcPr>
          <w:p w:rsidR="008D0D3F" w:rsidRDefault="008D0D3F">
            <w:r w:rsidRPr="00E70681">
              <w:t>1.1.1</w:t>
            </w:r>
            <w:r>
              <w:t>3</w:t>
            </w: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8D0D3F" w:rsidRPr="00F82684" w:rsidRDefault="008D0D3F" w:rsidP="00B05398">
            <w:pPr>
              <w:rPr>
                <w:b/>
              </w:rPr>
            </w:pPr>
            <w:r>
              <w:t>Проведение анализа законодательства Российской Федерации и Краснодарского края в целях своевременного внесения изменений и дополнений в административные регламенты предоставления муниципальных услуг</w:t>
            </w:r>
          </w:p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8D0D3F" w:rsidRPr="00C44DEF" w:rsidRDefault="008D0D3F" w:rsidP="00104556">
            <w:pPr>
              <w:autoSpaceDE w:val="0"/>
              <w:autoSpaceDN w:val="0"/>
              <w:adjustRightInd w:val="0"/>
              <w:ind w:hanging="74"/>
            </w:pPr>
            <w:r w:rsidRPr="00C44DEF">
              <w:t xml:space="preserve">Совершенствование нормативной правовой </w:t>
            </w:r>
            <w:proofErr w:type="gramStart"/>
            <w:r w:rsidRPr="00C44DEF">
              <w:t>базы для повышения эффективности противодействия коррупции</w:t>
            </w:r>
            <w:proofErr w:type="gramEnd"/>
            <w:r w:rsidRPr="00C44DEF">
              <w:t>.</w:t>
            </w:r>
          </w:p>
          <w:p w:rsidR="008D0D3F" w:rsidRPr="00375689" w:rsidRDefault="008D0D3F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8D0D3F" w:rsidRPr="00375689" w:rsidRDefault="008D0D3F" w:rsidP="0010455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7568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сельского поселения Брюховецкого района/ исполнитель – </w:t>
            </w:r>
          </w:p>
          <w:p w:rsidR="008D0D3F" w:rsidRPr="00CE141D" w:rsidRDefault="008D0D3F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E141D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администрации Брюховецкого сельского поселения Брюховецкого района</w:t>
            </w:r>
          </w:p>
        </w:tc>
      </w:tr>
      <w:tr w:rsidR="008D0D3F" w:rsidTr="008D0D3F">
        <w:trPr>
          <w:trHeight w:val="234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F82684" w:rsidRDefault="008D0D3F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8D0D3F">
        <w:trPr>
          <w:trHeight w:val="237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F82684" w:rsidRDefault="008D0D3F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553846">
        <w:trPr>
          <w:trHeight w:val="477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F82684" w:rsidRDefault="008D0D3F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553846">
        <w:trPr>
          <w:trHeight w:val="477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F82684" w:rsidRDefault="008D0D3F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8D0D3F" w:rsidRPr="00B05398" w:rsidRDefault="008D0D3F" w:rsidP="00B05398"/>
        </w:tc>
        <w:tc>
          <w:tcPr>
            <w:tcW w:w="1985" w:type="dxa"/>
            <w:vMerge/>
          </w:tcPr>
          <w:p w:rsidR="008D0D3F" w:rsidRPr="00B05398" w:rsidRDefault="008D0D3F" w:rsidP="00B05398"/>
        </w:tc>
      </w:tr>
      <w:tr w:rsidR="008D0D3F" w:rsidTr="003C4DEB">
        <w:trPr>
          <w:trHeight w:val="198"/>
        </w:trPr>
        <w:tc>
          <w:tcPr>
            <w:tcW w:w="1405" w:type="dxa"/>
            <w:vMerge w:val="restart"/>
          </w:tcPr>
          <w:p w:rsidR="008D0D3F" w:rsidRDefault="008D0D3F">
            <w:r w:rsidRPr="00E70681">
              <w:t>1.1.1</w:t>
            </w:r>
            <w:r>
              <w:t>4</w:t>
            </w: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8D0D3F" w:rsidRPr="00F82684" w:rsidRDefault="008D0D3F" w:rsidP="003C4D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действующего законодательства с целью своевременного приведения муниципальных правовых актов в соответствие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8D0D3F" w:rsidRDefault="008D0D3F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Совершенствование нормативной правовой базы для повышения эффективности противодействия</w:t>
            </w:r>
          </w:p>
        </w:tc>
        <w:tc>
          <w:tcPr>
            <w:tcW w:w="1985" w:type="dxa"/>
            <w:vMerge w:val="restart"/>
          </w:tcPr>
          <w:p w:rsidR="008D0D3F" w:rsidRDefault="008D0D3F" w:rsidP="0010455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сельского поселения Брюховецкого района/ исполнитель – </w:t>
            </w:r>
          </w:p>
          <w:p w:rsidR="008D0D3F" w:rsidRDefault="008D0D3F" w:rsidP="003C4D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</w:t>
            </w:r>
            <w:r w:rsidR="003C4D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0D3F" w:rsidTr="003C4DEB">
        <w:trPr>
          <w:trHeight w:val="201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F82684" w:rsidRDefault="008D0D3F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  <w:vAlign w:val="center"/>
          </w:tcPr>
          <w:p w:rsidR="008D0D3F" w:rsidRPr="00B05398" w:rsidRDefault="008D0D3F" w:rsidP="00B05398"/>
        </w:tc>
        <w:tc>
          <w:tcPr>
            <w:tcW w:w="1985" w:type="dxa"/>
            <w:vMerge/>
            <w:vAlign w:val="center"/>
          </w:tcPr>
          <w:p w:rsidR="008D0D3F" w:rsidRPr="00B05398" w:rsidRDefault="008D0D3F" w:rsidP="00B05398"/>
        </w:tc>
      </w:tr>
      <w:tr w:rsidR="008D0D3F" w:rsidTr="003C4DEB">
        <w:trPr>
          <w:trHeight w:val="334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F82684" w:rsidRDefault="008D0D3F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3C4DEB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3C4DEB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3C4DE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3C4DEB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3C4DEB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  <w:vAlign w:val="center"/>
          </w:tcPr>
          <w:p w:rsidR="008D0D3F" w:rsidRPr="00B05398" w:rsidRDefault="008D0D3F" w:rsidP="00B05398"/>
        </w:tc>
        <w:tc>
          <w:tcPr>
            <w:tcW w:w="1985" w:type="dxa"/>
            <w:vMerge/>
            <w:vAlign w:val="center"/>
          </w:tcPr>
          <w:p w:rsidR="008D0D3F" w:rsidRPr="00B05398" w:rsidRDefault="008D0D3F" w:rsidP="00B05398"/>
        </w:tc>
      </w:tr>
      <w:tr w:rsidR="008D0D3F" w:rsidTr="00553846">
        <w:trPr>
          <w:trHeight w:val="477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F82684" w:rsidRDefault="008D0D3F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  <w:vAlign w:val="center"/>
          </w:tcPr>
          <w:p w:rsidR="008D0D3F" w:rsidRPr="00B05398" w:rsidRDefault="008D0D3F" w:rsidP="00B05398"/>
        </w:tc>
        <w:tc>
          <w:tcPr>
            <w:tcW w:w="1985" w:type="dxa"/>
            <w:vMerge/>
            <w:vAlign w:val="center"/>
          </w:tcPr>
          <w:p w:rsidR="008D0D3F" w:rsidRPr="00B05398" w:rsidRDefault="008D0D3F" w:rsidP="00B05398"/>
        </w:tc>
      </w:tr>
      <w:tr w:rsidR="008D0D3F" w:rsidTr="00553846">
        <w:trPr>
          <w:trHeight w:val="477"/>
        </w:trPr>
        <w:tc>
          <w:tcPr>
            <w:tcW w:w="1405" w:type="dxa"/>
            <w:vMerge/>
          </w:tcPr>
          <w:p w:rsidR="008D0D3F" w:rsidRPr="00B05398" w:rsidRDefault="008D0D3F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8D0D3F" w:rsidRPr="00F82684" w:rsidRDefault="008D0D3F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8D0D3F" w:rsidRPr="00EA43EA" w:rsidRDefault="008D0D3F" w:rsidP="00F82684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8D0D3F" w:rsidRPr="00B05398" w:rsidRDefault="008D0D3F" w:rsidP="008D0D3F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  <w:vAlign w:val="center"/>
          </w:tcPr>
          <w:p w:rsidR="008D0D3F" w:rsidRPr="00B05398" w:rsidRDefault="008D0D3F" w:rsidP="00B05398"/>
        </w:tc>
        <w:tc>
          <w:tcPr>
            <w:tcW w:w="1985" w:type="dxa"/>
            <w:vMerge/>
            <w:vAlign w:val="center"/>
          </w:tcPr>
          <w:p w:rsidR="008D0D3F" w:rsidRPr="00B05398" w:rsidRDefault="008D0D3F" w:rsidP="00B05398"/>
        </w:tc>
      </w:tr>
      <w:tr w:rsidR="003C4DEB" w:rsidTr="003C4DEB">
        <w:trPr>
          <w:trHeight w:val="278"/>
        </w:trPr>
        <w:tc>
          <w:tcPr>
            <w:tcW w:w="1405" w:type="dxa"/>
          </w:tcPr>
          <w:p w:rsidR="003C4DEB" w:rsidRPr="00B05398" w:rsidRDefault="003C4DEB" w:rsidP="003C4DEB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3" w:type="dxa"/>
            <w:shd w:val="clear" w:color="auto" w:fill="FFFFFF" w:themeFill="background1"/>
          </w:tcPr>
          <w:p w:rsidR="003C4DEB" w:rsidRPr="003C4DEB" w:rsidRDefault="003C4DEB" w:rsidP="003C4DEB">
            <w:pPr>
              <w:jc w:val="center"/>
            </w:pPr>
            <w:r w:rsidRPr="003C4DEB">
              <w:t>2</w:t>
            </w:r>
          </w:p>
        </w:tc>
        <w:tc>
          <w:tcPr>
            <w:tcW w:w="2129" w:type="dxa"/>
          </w:tcPr>
          <w:p w:rsidR="003C4DEB" w:rsidRPr="00EA43EA" w:rsidRDefault="003C4DEB" w:rsidP="003C4DEB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008" w:type="dxa"/>
            <w:gridSpan w:val="2"/>
          </w:tcPr>
          <w:p w:rsidR="003C4DEB" w:rsidRDefault="003C4DEB" w:rsidP="003C4DEB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3C4DEB" w:rsidRDefault="003C4DEB" w:rsidP="003C4DEB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3C4DEB" w:rsidRDefault="003C4DEB" w:rsidP="003C4DEB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3C4DEB" w:rsidRDefault="003C4DEB" w:rsidP="003C4DEB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3C4DEB" w:rsidRDefault="003C4DEB" w:rsidP="003C4DEB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3C4DEB" w:rsidRDefault="003C4DEB" w:rsidP="003C4DEB">
            <w:pPr>
              <w:jc w:val="center"/>
            </w:pPr>
            <w:r>
              <w:t>9</w:t>
            </w:r>
          </w:p>
        </w:tc>
        <w:tc>
          <w:tcPr>
            <w:tcW w:w="2126" w:type="dxa"/>
            <w:vAlign w:val="center"/>
          </w:tcPr>
          <w:p w:rsidR="003C4DEB" w:rsidRPr="00B05398" w:rsidRDefault="003C4DEB" w:rsidP="003C4DEB">
            <w:pPr>
              <w:jc w:val="center"/>
            </w:pPr>
            <w:r>
              <w:t>10</w:t>
            </w:r>
          </w:p>
        </w:tc>
        <w:tc>
          <w:tcPr>
            <w:tcW w:w="1985" w:type="dxa"/>
            <w:vAlign w:val="center"/>
          </w:tcPr>
          <w:p w:rsidR="003C4DEB" w:rsidRPr="00B05398" w:rsidRDefault="003C4DEB" w:rsidP="003C4DEB">
            <w:pPr>
              <w:jc w:val="center"/>
            </w:pPr>
            <w:r>
              <w:t>11</w:t>
            </w:r>
          </w:p>
        </w:tc>
      </w:tr>
      <w:tr w:rsidR="003C4DEB" w:rsidTr="00553846">
        <w:trPr>
          <w:trHeight w:val="477"/>
        </w:trPr>
        <w:tc>
          <w:tcPr>
            <w:tcW w:w="1405" w:type="dxa"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shd w:val="clear" w:color="auto" w:fill="FFFFFF" w:themeFill="background1"/>
          </w:tcPr>
          <w:p w:rsidR="003C4DEB" w:rsidRPr="00F82684" w:rsidRDefault="003C4DEB" w:rsidP="00B05398">
            <w:pPr>
              <w:rPr>
                <w:b/>
              </w:rPr>
            </w:pPr>
            <w:r>
              <w:t>действующим законодательством</w:t>
            </w:r>
          </w:p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</w:p>
        </w:tc>
        <w:tc>
          <w:tcPr>
            <w:tcW w:w="1008" w:type="dxa"/>
            <w:gridSpan w:val="2"/>
          </w:tcPr>
          <w:p w:rsidR="003C4DEB" w:rsidRDefault="003C4DEB" w:rsidP="00F82684">
            <w:pPr>
              <w:jc w:val="center"/>
            </w:pPr>
          </w:p>
        </w:tc>
        <w:tc>
          <w:tcPr>
            <w:tcW w:w="708" w:type="dxa"/>
          </w:tcPr>
          <w:p w:rsidR="003C4DEB" w:rsidRDefault="003C4DEB" w:rsidP="00F82684">
            <w:pPr>
              <w:jc w:val="center"/>
            </w:pP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</w:p>
        </w:tc>
        <w:tc>
          <w:tcPr>
            <w:tcW w:w="850" w:type="dxa"/>
          </w:tcPr>
          <w:p w:rsidR="003C4DEB" w:rsidRDefault="003C4DEB" w:rsidP="008D0D3F">
            <w:pPr>
              <w:jc w:val="center"/>
            </w:pPr>
          </w:p>
        </w:tc>
        <w:tc>
          <w:tcPr>
            <w:tcW w:w="709" w:type="dxa"/>
          </w:tcPr>
          <w:p w:rsidR="003C4DEB" w:rsidRDefault="003C4DEB" w:rsidP="008D0D3F">
            <w:pPr>
              <w:jc w:val="center"/>
            </w:pPr>
          </w:p>
        </w:tc>
        <w:tc>
          <w:tcPr>
            <w:tcW w:w="2126" w:type="dxa"/>
            <w:vAlign w:val="center"/>
          </w:tcPr>
          <w:p w:rsidR="003C4DEB" w:rsidRPr="00B05398" w:rsidRDefault="003C4DEB" w:rsidP="00B05398"/>
        </w:tc>
        <w:tc>
          <w:tcPr>
            <w:tcW w:w="1985" w:type="dxa"/>
            <w:vAlign w:val="center"/>
          </w:tcPr>
          <w:p w:rsidR="003C4DEB" w:rsidRPr="003C4DEB" w:rsidRDefault="003C4DEB" w:rsidP="003C4D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отдел администрации Брюховецкого сельского поселения Брюховецкого района</w:t>
            </w:r>
          </w:p>
        </w:tc>
      </w:tr>
      <w:tr w:rsidR="003C4DEB" w:rsidTr="003C4DEB">
        <w:trPr>
          <w:trHeight w:val="309"/>
        </w:trPr>
        <w:tc>
          <w:tcPr>
            <w:tcW w:w="1405" w:type="dxa"/>
            <w:vMerge w:val="restart"/>
          </w:tcPr>
          <w:p w:rsidR="003C4DEB" w:rsidRDefault="003C4DEB">
            <w:r w:rsidRPr="00E70681">
              <w:t>1.1.1</w:t>
            </w:r>
            <w:r>
              <w:t>5</w:t>
            </w: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3C4DEB" w:rsidRPr="00F82684" w:rsidRDefault="003C4DEB" w:rsidP="00B05398">
            <w:pPr>
              <w:rPr>
                <w:b/>
              </w:rPr>
            </w:pPr>
            <w:r>
              <w:t>Утверждение перечня должностей, в наибольшей степени подверженных риску коррупции</w:t>
            </w:r>
          </w:p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008" w:type="dxa"/>
            <w:gridSpan w:val="2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3C4DEB" w:rsidRDefault="003C4DEB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коррупционных правонарушений и возникновения конфликта интересов</w:t>
            </w:r>
          </w:p>
        </w:tc>
        <w:tc>
          <w:tcPr>
            <w:tcW w:w="1985" w:type="dxa"/>
            <w:vMerge w:val="restart"/>
          </w:tcPr>
          <w:p w:rsidR="003C4DEB" w:rsidRDefault="003C4DEB" w:rsidP="00104556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сельского поселения Брюховецкого района/ исполнитель – </w:t>
            </w:r>
          </w:p>
          <w:p w:rsidR="003C4DEB" w:rsidRDefault="003C4DEB" w:rsidP="0010455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администрации Брюховецкого сельского поселения Брюховецкого района</w:t>
            </w:r>
          </w:p>
        </w:tc>
      </w:tr>
      <w:tr w:rsidR="003C4DEB" w:rsidTr="003C4DEB">
        <w:trPr>
          <w:trHeight w:val="286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F82684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  <w:vAlign w:val="center"/>
          </w:tcPr>
          <w:p w:rsidR="003C4DEB" w:rsidRPr="00B05398" w:rsidRDefault="003C4DEB" w:rsidP="00B05398"/>
        </w:tc>
        <w:tc>
          <w:tcPr>
            <w:tcW w:w="1985" w:type="dxa"/>
            <w:vMerge/>
            <w:vAlign w:val="center"/>
          </w:tcPr>
          <w:p w:rsidR="003C4DEB" w:rsidRPr="00B05398" w:rsidRDefault="003C4DEB" w:rsidP="00B05398"/>
        </w:tc>
      </w:tr>
      <w:tr w:rsidR="003C4DEB" w:rsidTr="003C4DEB">
        <w:trPr>
          <w:trHeight w:val="262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F82684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3C4DEB" w:rsidRPr="00B05398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Pr="00B05398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Pr="00B05398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  <w:vAlign w:val="center"/>
          </w:tcPr>
          <w:p w:rsidR="003C4DEB" w:rsidRPr="00B05398" w:rsidRDefault="003C4DEB" w:rsidP="00B05398"/>
        </w:tc>
        <w:tc>
          <w:tcPr>
            <w:tcW w:w="1985" w:type="dxa"/>
            <w:vMerge/>
            <w:vAlign w:val="center"/>
          </w:tcPr>
          <w:p w:rsidR="003C4DEB" w:rsidRPr="00B05398" w:rsidRDefault="003C4DEB" w:rsidP="00B05398"/>
        </w:tc>
      </w:tr>
      <w:tr w:rsidR="003C4DEB" w:rsidTr="00553846">
        <w:trPr>
          <w:trHeight w:val="477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F82684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  <w:vAlign w:val="center"/>
          </w:tcPr>
          <w:p w:rsidR="003C4DEB" w:rsidRPr="00B05398" w:rsidRDefault="003C4DEB" w:rsidP="00B05398"/>
        </w:tc>
        <w:tc>
          <w:tcPr>
            <w:tcW w:w="1985" w:type="dxa"/>
            <w:vMerge/>
            <w:vAlign w:val="center"/>
          </w:tcPr>
          <w:p w:rsidR="003C4DEB" w:rsidRPr="00B05398" w:rsidRDefault="003C4DEB" w:rsidP="00B05398"/>
        </w:tc>
      </w:tr>
      <w:tr w:rsidR="003C4DEB" w:rsidTr="00553846">
        <w:trPr>
          <w:trHeight w:val="477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F82684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  <w:vAlign w:val="center"/>
          </w:tcPr>
          <w:p w:rsidR="003C4DEB" w:rsidRPr="00B05398" w:rsidRDefault="003C4DEB" w:rsidP="00B05398"/>
        </w:tc>
        <w:tc>
          <w:tcPr>
            <w:tcW w:w="1985" w:type="dxa"/>
            <w:vMerge/>
            <w:vAlign w:val="center"/>
          </w:tcPr>
          <w:p w:rsidR="003C4DEB" w:rsidRPr="00B05398" w:rsidRDefault="003C4DEB" w:rsidP="00B05398"/>
        </w:tc>
      </w:tr>
      <w:tr w:rsidR="003C4DEB" w:rsidTr="003C4DEB">
        <w:trPr>
          <w:trHeight w:val="278"/>
        </w:trPr>
        <w:tc>
          <w:tcPr>
            <w:tcW w:w="1405" w:type="dxa"/>
            <w:vMerge w:val="restart"/>
          </w:tcPr>
          <w:p w:rsidR="003C4DEB" w:rsidRDefault="003C4DEB">
            <w:r w:rsidRPr="00E70681">
              <w:t>1.1.1</w:t>
            </w:r>
            <w:r>
              <w:t>6</w:t>
            </w: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3C4DEB" w:rsidRPr="00F82684" w:rsidRDefault="003C4DEB" w:rsidP="003C4DEB">
            <w:pPr>
              <w:rPr>
                <w:b/>
              </w:rPr>
            </w:pPr>
            <w:r>
              <w:t xml:space="preserve">Постоянное обновление на официальном Интернет- сайте Брюховецкого сельского поселения Брюховецкого </w:t>
            </w:r>
          </w:p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008" w:type="dxa"/>
            <w:gridSpan w:val="2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3C4DEB" w:rsidRDefault="003C4DEB" w:rsidP="003C4DE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F">
              <w:rPr>
                <w:rFonts w:ascii="Times New Roman" w:hAnsi="Times New Roman" w:cs="Times New Roman"/>
                <w:sz w:val="24"/>
                <w:szCs w:val="24"/>
              </w:rPr>
              <w:t>Повышение качества и доступности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</w:t>
            </w:r>
            <w:r w:rsidRPr="00C44DEF">
              <w:rPr>
                <w:rFonts w:ascii="Times New Roman" w:hAnsi="Times New Roman" w:cs="Times New Roman"/>
                <w:sz w:val="24"/>
                <w:szCs w:val="24"/>
              </w:rPr>
              <w:t xml:space="preserve"> услуг, предоставляемых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администрацией Брюховецкого </w:t>
            </w:r>
          </w:p>
        </w:tc>
        <w:tc>
          <w:tcPr>
            <w:tcW w:w="1985" w:type="dxa"/>
            <w:vMerge w:val="restart"/>
          </w:tcPr>
          <w:p w:rsidR="003C4DEB" w:rsidRDefault="003C4DEB" w:rsidP="003C4DEB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сельского поселения Брюховецкого района/ </w:t>
            </w:r>
          </w:p>
        </w:tc>
      </w:tr>
      <w:tr w:rsidR="003C4DEB" w:rsidTr="003C4DEB">
        <w:trPr>
          <w:trHeight w:val="281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F82684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3C4DEB">
        <w:trPr>
          <w:trHeight w:val="130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F82684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3C4DEB" w:rsidRPr="00B05398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Pr="00B05398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Pr="00B05398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553846">
        <w:trPr>
          <w:trHeight w:val="477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F82684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553846">
        <w:trPr>
          <w:trHeight w:val="477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F82684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Pr="00B05398" w:rsidRDefault="003C4DEB" w:rsidP="000B74C7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3C4DEB">
        <w:trPr>
          <w:trHeight w:val="278"/>
        </w:trPr>
        <w:tc>
          <w:tcPr>
            <w:tcW w:w="1405" w:type="dxa"/>
          </w:tcPr>
          <w:p w:rsidR="003C4DEB" w:rsidRPr="00B05398" w:rsidRDefault="003C4DEB" w:rsidP="003C4DEB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3" w:type="dxa"/>
            <w:shd w:val="clear" w:color="auto" w:fill="FFFFFF" w:themeFill="background1"/>
          </w:tcPr>
          <w:p w:rsidR="003C4DEB" w:rsidRPr="003C4DEB" w:rsidRDefault="003C4DEB" w:rsidP="003C4DEB">
            <w:pPr>
              <w:jc w:val="center"/>
            </w:pPr>
            <w:r w:rsidRPr="003C4DEB">
              <w:t>2</w:t>
            </w:r>
          </w:p>
        </w:tc>
        <w:tc>
          <w:tcPr>
            <w:tcW w:w="2129" w:type="dxa"/>
          </w:tcPr>
          <w:p w:rsidR="003C4DEB" w:rsidRPr="00EA43EA" w:rsidRDefault="003C4DEB" w:rsidP="003C4DEB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008" w:type="dxa"/>
            <w:gridSpan w:val="2"/>
          </w:tcPr>
          <w:p w:rsidR="003C4DEB" w:rsidRDefault="003C4DEB" w:rsidP="003C4DEB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3C4DEB" w:rsidRDefault="003C4DEB" w:rsidP="003C4DEB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3C4DEB" w:rsidRDefault="003C4DEB" w:rsidP="003C4DEB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3C4DEB" w:rsidRDefault="003C4DEB" w:rsidP="003C4DEB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3C4DEB" w:rsidRDefault="003C4DEB" w:rsidP="003C4DEB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3C4DEB" w:rsidRDefault="003C4DEB" w:rsidP="003C4DEB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:rsidR="003C4DEB" w:rsidRPr="00B05398" w:rsidRDefault="003C4DEB" w:rsidP="003C4DEB">
            <w:pPr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3C4DEB" w:rsidRPr="00B05398" w:rsidRDefault="003C4DEB" w:rsidP="003C4DEB">
            <w:pPr>
              <w:jc w:val="center"/>
            </w:pPr>
            <w:r>
              <w:t>11</w:t>
            </w:r>
          </w:p>
        </w:tc>
      </w:tr>
      <w:tr w:rsidR="003C4DEB" w:rsidTr="00553846">
        <w:trPr>
          <w:trHeight w:val="477"/>
        </w:trPr>
        <w:tc>
          <w:tcPr>
            <w:tcW w:w="1405" w:type="dxa"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shd w:val="clear" w:color="auto" w:fill="FFFFFF" w:themeFill="background1"/>
          </w:tcPr>
          <w:p w:rsidR="003C4DEB" w:rsidRPr="00F82684" w:rsidRDefault="003C4DEB" w:rsidP="00B05398">
            <w:pPr>
              <w:rPr>
                <w:b/>
              </w:rPr>
            </w:pPr>
            <w:r>
              <w:t>района информации в разделах, посвященных представлению муниципальных услуг и исполнению иных муниципальных функций, связанных с непосредственным взаимодействием с гражданами и организациями</w:t>
            </w:r>
          </w:p>
        </w:tc>
        <w:tc>
          <w:tcPr>
            <w:tcW w:w="2129" w:type="dxa"/>
          </w:tcPr>
          <w:p w:rsidR="003C4DEB" w:rsidRPr="00EA43EA" w:rsidRDefault="003C4DEB" w:rsidP="00F82684">
            <w:pPr>
              <w:spacing w:line="216" w:lineRule="auto"/>
            </w:pPr>
          </w:p>
        </w:tc>
        <w:tc>
          <w:tcPr>
            <w:tcW w:w="1008" w:type="dxa"/>
            <w:gridSpan w:val="2"/>
          </w:tcPr>
          <w:p w:rsidR="003C4DEB" w:rsidRDefault="003C4DEB" w:rsidP="00F82684">
            <w:pPr>
              <w:jc w:val="center"/>
            </w:pPr>
          </w:p>
        </w:tc>
        <w:tc>
          <w:tcPr>
            <w:tcW w:w="708" w:type="dxa"/>
          </w:tcPr>
          <w:p w:rsidR="003C4DEB" w:rsidRDefault="003C4DEB" w:rsidP="00F82684">
            <w:pPr>
              <w:jc w:val="center"/>
            </w:pP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</w:p>
        </w:tc>
        <w:tc>
          <w:tcPr>
            <w:tcW w:w="850" w:type="dxa"/>
          </w:tcPr>
          <w:p w:rsidR="003C4DEB" w:rsidRDefault="003C4DEB" w:rsidP="000B74C7">
            <w:pPr>
              <w:jc w:val="center"/>
            </w:pPr>
          </w:p>
        </w:tc>
        <w:tc>
          <w:tcPr>
            <w:tcW w:w="709" w:type="dxa"/>
          </w:tcPr>
          <w:p w:rsidR="003C4DEB" w:rsidRDefault="003C4DEB" w:rsidP="000B74C7">
            <w:pPr>
              <w:jc w:val="center"/>
            </w:pPr>
          </w:p>
        </w:tc>
        <w:tc>
          <w:tcPr>
            <w:tcW w:w="2126" w:type="dxa"/>
          </w:tcPr>
          <w:p w:rsidR="003C4DEB" w:rsidRPr="00B05398" w:rsidRDefault="003C4DEB" w:rsidP="00A77A23">
            <w:pPr>
              <w:jc w:val="both"/>
            </w:pPr>
            <w:r>
              <w:t>сельского поселения Брюховецкого района</w:t>
            </w:r>
          </w:p>
        </w:tc>
        <w:tc>
          <w:tcPr>
            <w:tcW w:w="1985" w:type="dxa"/>
          </w:tcPr>
          <w:p w:rsidR="003C4DEB" w:rsidRDefault="003C4DEB" w:rsidP="003C4DEB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– </w:t>
            </w:r>
          </w:p>
          <w:p w:rsidR="003C4DEB" w:rsidRPr="00B05398" w:rsidRDefault="003C4DEB" w:rsidP="003C4DEB">
            <w:r>
              <w:t>организационно-правовой отдел администрации Брюховецкого сельского поселения Брюховецкого района</w:t>
            </w:r>
          </w:p>
        </w:tc>
      </w:tr>
      <w:tr w:rsidR="003C4DEB" w:rsidTr="00553846">
        <w:trPr>
          <w:trHeight w:val="477"/>
        </w:trPr>
        <w:tc>
          <w:tcPr>
            <w:tcW w:w="1405" w:type="dxa"/>
          </w:tcPr>
          <w:p w:rsidR="003C4DEB" w:rsidRPr="00B05398" w:rsidRDefault="003C4DEB" w:rsidP="00E65E01">
            <w:pPr>
              <w:jc w:val="center"/>
            </w:pPr>
            <w:r>
              <w:t>1.1.17</w:t>
            </w:r>
          </w:p>
        </w:tc>
        <w:tc>
          <w:tcPr>
            <w:tcW w:w="2263" w:type="dxa"/>
            <w:shd w:val="clear" w:color="auto" w:fill="FFFFFF" w:themeFill="background1"/>
          </w:tcPr>
          <w:p w:rsidR="003C4DEB" w:rsidRPr="003C4DEB" w:rsidRDefault="003C4DEB" w:rsidP="00EB7F8A">
            <w:r w:rsidRPr="00104556">
              <w:t xml:space="preserve">Обучение работников </w:t>
            </w:r>
            <w:r w:rsidRPr="00104556">
              <w:rPr>
                <w:lang w:eastAsia="en-US"/>
              </w:rPr>
              <w:t xml:space="preserve">учавствующих в осуществлении </w:t>
            </w:r>
            <w:r w:rsidRPr="00104556">
              <w:t xml:space="preserve">закупок </w:t>
            </w:r>
            <w:r w:rsidRPr="00104556">
              <w:rPr>
                <w:color w:val="22272F"/>
                <w:shd w:val="clear" w:color="auto" w:fill="FFFFFF"/>
              </w:rPr>
              <w:t>товаров, работ, услуг для обеспечения муниципальных нужд</w:t>
            </w:r>
            <w:r w:rsidRPr="00104556">
              <w:t xml:space="preserve"> в администрации Брюховецкого сельского поселения Брюховецкого района антикоррупционной политике</w:t>
            </w:r>
          </w:p>
        </w:tc>
        <w:tc>
          <w:tcPr>
            <w:tcW w:w="2129" w:type="dxa"/>
          </w:tcPr>
          <w:p w:rsidR="003C4DEB" w:rsidRPr="00EA43EA" w:rsidRDefault="003C4DEB" w:rsidP="00104556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008" w:type="dxa"/>
            <w:gridSpan w:val="2"/>
          </w:tcPr>
          <w:p w:rsidR="003C4DEB" w:rsidRDefault="003C4DEB" w:rsidP="00F82684">
            <w:pPr>
              <w:jc w:val="center"/>
            </w:pPr>
            <w:r>
              <w:t>17,5</w:t>
            </w:r>
          </w:p>
        </w:tc>
        <w:tc>
          <w:tcPr>
            <w:tcW w:w="708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  <w:r>
              <w:t>17,5</w:t>
            </w: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2126" w:type="dxa"/>
          </w:tcPr>
          <w:p w:rsidR="003C4DEB" w:rsidRPr="00B05398" w:rsidRDefault="003C4DEB" w:rsidP="00EB7F8A">
            <w:r>
              <w:t>Формирование у работников позиции неприятия коррупционных проявлений в своей служебной деятельности</w:t>
            </w:r>
          </w:p>
        </w:tc>
        <w:tc>
          <w:tcPr>
            <w:tcW w:w="1985" w:type="dxa"/>
          </w:tcPr>
          <w:p w:rsidR="00A77A23" w:rsidRDefault="00A77A23" w:rsidP="00A77A23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- администрация Брюховецкого сельского поселения Брюховецкого района/ исполнитель – </w:t>
            </w:r>
          </w:p>
          <w:p w:rsidR="003C4DEB" w:rsidRPr="00B05398" w:rsidRDefault="00A77A23" w:rsidP="00A77A23">
            <w:r>
              <w:t>организационно-правовой отдел администрации Брюховецкого сельского поселения Брюховецкого района</w:t>
            </w:r>
          </w:p>
        </w:tc>
      </w:tr>
      <w:tr w:rsidR="003C4DEB" w:rsidTr="00553846">
        <w:trPr>
          <w:trHeight w:val="273"/>
        </w:trPr>
        <w:tc>
          <w:tcPr>
            <w:tcW w:w="1405" w:type="dxa"/>
          </w:tcPr>
          <w:p w:rsidR="003C4DEB" w:rsidRDefault="003C4DEB" w:rsidP="003C4DEB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3" w:type="dxa"/>
            <w:shd w:val="clear" w:color="auto" w:fill="FFFFFF" w:themeFill="background1"/>
          </w:tcPr>
          <w:p w:rsidR="003C4DEB" w:rsidRPr="00104556" w:rsidRDefault="003C4DEB" w:rsidP="003C4DEB">
            <w:pPr>
              <w:jc w:val="center"/>
            </w:pPr>
            <w:r>
              <w:t>2</w:t>
            </w:r>
          </w:p>
        </w:tc>
        <w:tc>
          <w:tcPr>
            <w:tcW w:w="2129" w:type="dxa"/>
          </w:tcPr>
          <w:p w:rsidR="003C4DEB" w:rsidRPr="00EA43EA" w:rsidRDefault="003C4DEB" w:rsidP="003C4DEB">
            <w:pPr>
              <w:spacing w:line="216" w:lineRule="auto"/>
              <w:jc w:val="center"/>
            </w:pPr>
            <w:r>
              <w:t>3</w:t>
            </w:r>
          </w:p>
        </w:tc>
        <w:tc>
          <w:tcPr>
            <w:tcW w:w="1008" w:type="dxa"/>
            <w:gridSpan w:val="2"/>
          </w:tcPr>
          <w:p w:rsidR="003C4DEB" w:rsidRDefault="003C4DEB" w:rsidP="003C4DEB">
            <w:pPr>
              <w:jc w:val="center"/>
            </w:pPr>
            <w:r>
              <w:t>4</w:t>
            </w:r>
          </w:p>
        </w:tc>
        <w:tc>
          <w:tcPr>
            <w:tcW w:w="708" w:type="dxa"/>
          </w:tcPr>
          <w:p w:rsidR="003C4DEB" w:rsidRDefault="003C4DEB" w:rsidP="003C4DEB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3C4DEB" w:rsidRDefault="003C4DEB" w:rsidP="003C4DEB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3C4DEB" w:rsidRDefault="003C4DEB" w:rsidP="003C4DEB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3C4DEB" w:rsidRDefault="003C4DEB" w:rsidP="003C4DEB">
            <w:pPr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3C4DEB" w:rsidRDefault="003C4DEB" w:rsidP="003C4DEB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:rsidR="003C4DEB" w:rsidRDefault="003C4DEB" w:rsidP="003C4DEB">
            <w:pPr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3C4DEB" w:rsidRDefault="003C4DEB" w:rsidP="003C4DEB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C4DEB" w:rsidTr="003C4DEB">
        <w:trPr>
          <w:trHeight w:val="283"/>
        </w:trPr>
        <w:tc>
          <w:tcPr>
            <w:tcW w:w="1405" w:type="dxa"/>
            <w:vMerge w:val="restart"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 w:val="restart"/>
            <w:shd w:val="clear" w:color="auto" w:fill="FFFFFF" w:themeFill="background1"/>
          </w:tcPr>
          <w:p w:rsidR="003C4DEB" w:rsidRPr="00F82684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EA43EA" w:rsidRDefault="003C4DEB" w:rsidP="00104556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008" w:type="dxa"/>
            <w:gridSpan w:val="2"/>
          </w:tcPr>
          <w:p w:rsidR="003C4DEB" w:rsidRDefault="003C4DEB" w:rsidP="00F82684">
            <w:pPr>
              <w:jc w:val="center"/>
            </w:pPr>
            <w:r>
              <w:t>17,5</w:t>
            </w:r>
          </w:p>
        </w:tc>
        <w:tc>
          <w:tcPr>
            <w:tcW w:w="708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  <w:r>
              <w:t>17,5</w:t>
            </w: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2126" w:type="dxa"/>
            <w:vMerge w:val="restart"/>
          </w:tcPr>
          <w:p w:rsidR="003C4DEB" w:rsidRPr="00B05398" w:rsidRDefault="003C4DEB" w:rsidP="00B05398"/>
        </w:tc>
        <w:tc>
          <w:tcPr>
            <w:tcW w:w="1985" w:type="dxa"/>
            <w:vMerge w:val="restart"/>
          </w:tcPr>
          <w:p w:rsidR="003C4DEB" w:rsidRPr="00B05398" w:rsidRDefault="003C4DEB" w:rsidP="00B05398"/>
        </w:tc>
      </w:tr>
      <w:tr w:rsidR="003C4DEB" w:rsidTr="003C4DEB">
        <w:trPr>
          <w:trHeight w:val="259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F82684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EA43EA" w:rsidRDefault="003C4DEB" w:rsidP="00104556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008" w:type="dxa"/>
            <w:gridSpan w:val="2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553846">
        <w:trPr>
          <w:trHeight w:val="477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F82684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EA43EA" w:rsidRDefault="003C4DEB" w:rsidP="00104556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008" w:type="dxa"/>
            <w:gridSpan w:val="2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553846">
        <w:trPr>
          <w:trHeight w:val="477"/>
        </w:trPr>
        <w:tc>
          <w:tcPr>
            <w:tcW w:w="1405" w:type="dxa"/>
            <w:vMerge/>
          </w:tcPr>
          <w:p w:rsidR="003C4DEB" w:rsidRPr="00B05398" w:rsidRDefault="003C4DEB" w:rsidP="00E65E01">
            <w:pPr>
              <w:jc w:val="center"/>
            </w:pPr>
          </w:p>
        </w:tc>
        <w:tc>
          <w:tcPr>
            <w:tcW w:w="2263" w:type="dxa"/>
            <w:vMerge/>
            <w:shd w:val="clear" w:color="auto" w:fill="FFFFFF" w:themeFill="background1"/>
          </w:tcPr>
          <w:p w:rsidR="003C4DEB" w:rsidRPr="00F82684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EA43EA" w:rsidRDefault="003C4DEB" w:rsidP="00104556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8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F82684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3C4DEB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3C4DEB" w:rsidRDefault="003C4DEB" w:rsidP="003C4DEB">
            <w:pPr>
              <w:jc w:val="center"/>
            </w:pPr>
            <w: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553846">
        <w:tc>
          <w:tcPr>
            <w:tcW w:w="3668" w:type="dxa"/>
            <w:gridSpan w:val="2"/>
            <w:vMerge w:val="restart"/>
            <w:vAlign w:val="center"/>
          </w:tcPr>
          <w:p w:rsidR="003C4DEB" w:rsidRPr="003C4DEB" w:rsidRDefault="003C4DEB" w:rsidP="001968F9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D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2129" w:type="dxa"/>
          </w:tcPr>
          <w:p w:rsidR="003C4DEB" w:rsidRPr="003C4DEB" w:rsidRDefault="003C4DEB" w:rsidP="00F82684">
            <w:pPr>
              <w:spacing w:line="216" w:lineRule="auto"/>
              <w:rPr>
                <w:b/>
              </w:rPr>
            </w:pPr>
            <w:r w:rsidRPr="003C4DEB">
              <w:rPr>
                <w:b/>
              </w:rPr>
              <w:t>всего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67,5</w:t>
            </w:r>
          </w:p>
        </w:tc>
        <w:tc>
          <w:tcPr>
            <w:tcW w:w="708" w:type="dxa"/>
            <w:shd w:val="clear" w:color="auto" w:fill="auto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27,5</w:t>
            </w:r>
          </w:p>
        </w:tc>
        <w:tc>
          <w:tcPr>
            <w:tcW w:w="709" w:type="dxa"/>
            <w:shd w:val="clear" w:color="auto" w:fill="auto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10,0</w:t>
            </w:r>
          </w:p>
        </w:tc>
        <w:tc>
          <w:tcPr>
            <w:tcW w:w="850" w:type="dxa"/>
          </w:tcPr>
          <w:p w:rsidR="003C4DEB" w:rsidRPr="003C4DEB" w:rsidRDefault="003C4DEB" w:rsidP="003C4DEB">
            <w:pPr>
              <w:jc w:val="center"/>
              <w:rPr>
                <w:b/>
              </w:rPr>
            </w:pPr>
            <w:r w:rsidRPr="003C4DEB">
              <w:rPr>
                <w:b/>
              </w:rPr>
              <w:t>10,0</w:t>
            </w:r>
          </w:p>
        </w:tc>
        <w:tc>
          <w:tcPr>
            <w:tcW w:w="709" w:type="dxa"/>
          </w:tcPr>
          <w:p w:rsidR="003C4DEB" w:rsidRPr="003C4DEB" w:rsidRDefault="003C4DEB" w:rsidP="003C4DEB">
            <w:pPr>
              <w:jc w:val="center"/>
              <w:rPr>
                <w:b/>
              </w:rPr>
            </w:pPr>
            <w:r w:rsidRPr="003C4DEB">
              <w:rPr>
                <w:b/>
              </w:rPr>
              <w:t>10,0</w:t>
            </w:r>
          </w:p>
        </w:tc>
        <w:tc>
          <w:tcPr>
            <w:tcW w:w="2126" w:type="dxa"/>
            <w:vMerge w:val="restart"/>
          </w:tcPr>
          <w:p w:rsidR="003C4DEB" w:rsidRPr="00B05398" w:rsidRDefault="003C4DEB" w:rsidP="00B05398"/>
        </w:tc>
        <w:tc>
          <w:tcPr>
            <w:tcW w:w="1985" w:type="dxa"/>
            <w:vMerge w:val="restart"/>
          </w:tcPr>
          <w:p w:rsidR="003C4DEB" w:rsidRDefault="003C4DEB" w:rsidP="00B05398"/>
          <w:p w:rsidR="003C4DEB" w:rsidRDefault="003C4DEB" w:rsidP="00B05398"/>
          <w:p w:rsidR="003C4DEB" w:rsidRDefault="003C4DEB" w:rsidP="00B05398"/>
          <w:p w:rsidR="003C4DEB" w:rsidRDefault="003C4DEB" w:rsidP="00B05398"/>
          <w:p w:rsidR="003C4DEB" w:rsidRDefault="003C4DEB" w:rsidP="00B05398"/>
          <w:p w:rsidR="003C4DEB" w:rsidRDefault="003C4DEB" w:rsidP="00B05398"/>
          <w:p w:rsidR="003C4DEB" w:rsidRPr="00B05398" w:rsidRDefault="003C4DEB" w:rsidP="00EE4D90">
            <w:pPr>
              <w:jc w:val="right"/>
            </w:pPr>
            <w:r>
              <w:t>»</w:t>
            </w:r>
          </w:p>
        </w:tc>
      </w:tr>
      <w:tr w:rsidR="003C4DEB" w:rsidTr="00553846">
        <w:tc>
          <w:tcPr>
            <w:tcW w:w="3668" w:type="dxa"/>
            <w:gridSpan w:val="2"/>
            <w:vMerge/>
          </w:tcPr>
          <w:p w:rsidR="003C4DEB" w:rsidRPr="003C4DEB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3C4DEB" w:rsidRDefault="003C4DEB" w:rsidP="00F82684">
            <w:pPr>
              <w:spacing w:line="216" w:lineRule="auto"/>
              <w:rPr>
                <w:b/>
              </w:rPr>
            </w:pPr>
            <w:r w:rsidRPr="003C4DEB">
              <w:rPr>
                <w:b/>
              </w:rPr>
              <w:t>местный бюджет</w:t>
            </w:r>
          </w:p>
        </w:tc>
        <w:tc>
          <w:tcPr>
            <w:tcW w:w="1008" w:type="dxa"/>
            <w:gridSpan w:val="2"/>
            <w:shd w:val="clear" w:color="auto" w:fill="auto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67,5</w:t>
            </w:r>
          </w:p>
        </w:tc>
        <w:tc>
          <w:tcPr>
            <w:tcW w:w="708" w:type="dxa"/>
            <w:shd w:val="clear" w:color="auto" w:fill="auto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10,0</w:t>
            </w:r>
          </w:p>
        </w:tc>
        <w:tc>
          <w:tcPr>
            <w:tcW w:w="851" w:type="dxa"/>
            <w:shd w:val="clear" w:color="auto" w:fill="auto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27,5</w:t>
            </w:r>
          </w:p>
        </w:tc>
        <w:tc>
          <w:tcPr>
            <w:tcW w:w="709" w:type="dxa"/>
            <w:shd w:val="clear" w:color="auto" w:fill="auto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10</w:t>
            </w:r>
            <w:bookmarkStart w:id="0" w:name="_GoBack"/>
            <w:bookmarkEnd w:id="0"/>
            <w:r w:rsidRPr="003C4DEB">
              <w:rPr>
                <w:b/>
              </w:rPr>
              <w:t>,0</w:t>
            </w:r>
          </w:p>
        </w:tc>
        <w:tc>
          <w:tcPr>
            <w:tcW w:w="850" w:type="dxa"/>
          </w:tcPr>
          <w:p w:rsidR="003C4DEB" w:rsidRPr="003C4DEB" w:rsidRDefault="003C4DEB" w:rsidP="003C4DEB">
            <w:pPr>
              <w:jc w:val="center"/>
              <w:rPr>
                <w:b/>
              </w:rPr>
            </w:pPr>
            <w:r w:rsidRPr="003C4DEB">
              <w:rPr>
                <w:b/>
              </w:rPr>
              <w:t>10,0</w:t>
            </w:r>
          </w:p>
        </w:tc>
        <w:tc>
          <w:tcPr>
            <w:tcW w:w="709" w:type="dxa"/>
          </w:tcPr>
          <w:p w:rsidR="003C4DEB" w:rsidRPr="003C4DEB" w:rsidRDefault="003C4DEB" w:rsidP="003C4DEB">
            <w:pPr>
              <w:jc w:val="center"/>
              <w:rPr>
                <w:b/>
              </w:rPr>
            </w:pPr>
            <w:r w:rsidRPr="003C4DEB">
              <w:rPr>
                <w:b/>
              </w:rPr>
              <w:t>10,0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553846">
        <w:tc>
          <w:tcPr>
            <w:tcW w:w="3668" w:type="dxa"/>
            <w:gridSpan w:val="2"/>
            <w:vMerge/>
          </w:tcPr>
          <w:p w:rsidR="003C4DEB" w:rsidRPr="003C4DEB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3C4DEB" w:rsidRDefault="003C4DEB" w:rsidP="00F82684">
            <w:pPr>
              <w:spacing w:line="216" w:lineRule="auto"/>
              <w:rPr>
                <w:b/>
              </w:rPr>
            </w:pPr>
            <w:r w:rsidRPr="003C4DEB">
              <w:rPr>
                <w:b/>
              </w:rPr>
              <w:t>краевой бюджет</w:t>
            </w:r>
          </w:p>
        </w:tc>
        <w:tc>
          <w:tcPr>
            <w:tcW w:w="1008" w:type="dxa"/>
            <w:gridSpan w:val="2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708" w:type="dxa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851" w:type="dxa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709" w:type="dxa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850" w:type="dxa"/>
          </w:tcPr>
          <w:p w:rsidR="003C4DEB" w:rsidRPr="003C4DEB" w:rsidRDefault="003C4DEB" w:rsidP="003C4DEB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709" w:type="dxa"/>
          </w:tcPr>
          <w:p w:rsidR="003C4DEB" w:rsidRPr="003C4DEB" w:rsidRDefault="003C4DEB" w:rsidP="003C4DEB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553846">
        <w:tc>
          <w:tcPr>
            <w:tcW w:w="3668" w:type="dxa"/>
            <w:gridSpan w:val="2"/>
            <w:vMerge/>
          </w:tcPr>
          <w:p w:rsidR="003C4DEB" w:rsidRPr="003C4DEB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3C4DEB" w:rsidRDefault="003C4DEB" w:rsidP="00F82684">
            <w:pPr>
              <w:spacing w:line="216" w:lineRule="auto"/>
              <w:rPr>
                <w:b/>
              </w:rPr>
            </w:pPr>
            <w:r w:rsidRPr="003C4DEB">
              <w:rPr>
                <w:b/>
              </w:rPr>
              <w:t>федеральный бюджет</w:t>
            </w:r>
          </w:p>
        </w:tc>
        <w:tc>
          <w:tcPr>
            <w:tcW w:w="1008" w:type="dxa"/>
            <w:gridSpan w:val="2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708" w:type="dxa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851" w:type="dxa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709" w:type="dxa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850" w:type="dxa"/>
          </w:tcPr>
          <w:p w:rsidR="003C4DEB" w:rsidRPr="003C4DEB" w:rsidRDefault="003C4DEB" w:rsidP="003C4DEB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709" w:type="dxa"/>
          </w:tcPr>
          <w:p w:rsidR="003C4DEB" w:rsidRPr="003C4DEB" w:rsidRDefault="003C4DEB" w:rsidP="003C4DEB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  <w:tr w:rsidR="003C4DEB" w:rsidTr="00553846">
        <w:tc>
          <w:tcPr>
            <w:tcW w:w="3668" w:type="dxa"/>
            <w:gridSpan w:val="2"/>
            <w:vMerge/>
          </w:tcPr>
          <w:p w:rsidR="003C4DEB" w:rsidRPr="003C4DEB" w:rsidRDefault="003C4DEB" w:rsidP="00B05398">
            <w:pPr>
              <w:rPr>
                <w:b/>
              </w:rPr>
            </w:pPr>
          </w:p>
        </w:tc>
        <w:tc>
          <w:tcPr>
            <w:tcW w:w="2129" w:type="dxa"/>
          </w:tcPr>
          <w:p w:rsidR="003C4DEB" w:rsidRPr="003C4DEB" w:rsidRDefault="003C4DEB" w:rsidP="00F82684">
            <w:pPr>
              <w:spacing w:line="216" w:lineRule="auto"/>
              <w:rPr>
                <w:b/>
              </w:rPr>
            </w:pPr>
            <w:r w:rsidRPr="003C4DEB">
              <w:rPr>
                <w:b/>
              </w:rPr>
              <w:t>внебюджетные источники</w:t>
            </w:r>
          </w:p>
        </w:tc>
        <w:tc>
          <w:tcPr>
            <w:tcW w:w="1008" w:type="dxa"/>
            <w:gridSpan w:val="2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708" w:type="dxa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851" w:type="dxa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709" w:type="dxa"/>
          </w:tcPr>
          <w:p w:rsidR="003C4DEB" w:rsidRPr="003C4DEB" w:rsidRDefault="003C4DEB" w:rsidP="00F82684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850" w:type="dxa"/>
          </w:tcPr>
          <w:p w:rsidR="003C4DEB" w:rsidRPr="003C4DEB" w:rsidRDefault="003C4DEB" w:rsidP="003C4DEB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709" w:type="dxa"/>
          </w:tcPr>
          <w:p w:rsidR="003C4DEB" w:rsidRPr="003C4DEB" w:rsidRDefault="003C4DEB" w:rsidP="003C4DEB">
            <w:pPr>
              <w:jc w:val="center"/>
              <w:rPr>
                <w:b/>
              </w:rPr>
            </w:pPr>
            <w:r w:rsidRPr="003C4DEB">
              <w:rPr>
                <w:b/>
              </w:rPr>
              <w:t>0</w:t>
            </w:r>
          </w:p>
        </w:tc>
        <w:tc>
          <w:tcPr>
            <w:tcW w:w="2126" w:type="dxa"/>
            <w:vMerge/>
          </w:tcPr>
          <w:p w:rsidR="003C4DEB" w:rsidRPr="00B05398" w:rsidRDefault="003C4DEB" w:rsidP="00B05398"/>
        </w:tc>
        <w:tc>
          <w:tcPr>
            <w:tcW w:w="1985" w:type="dxa"/>
            <w:vMerge/>
          </w:tcPr>
          <w:p w:rsidR="003C4DEB" w:rsidRPr="00B05398" w:rsidRDefault="003C4DEB" w:rsidP="00B05398"/>
        </w:tc>
      </w:tr>
    </w:tbl>
    <w:p w:rsidR="00E65E01" w:rsidRDefault="00E65E01" w:rsidP="00E65E01">
      <w:pPr>
        <w:ind w:left="567"/>
        <w:jc w:val="center"/>
        <w:rPr>
          <w:sz w:val="28"/>
        </w:rPr>
      </w:pPr>
    </w:p>
    <w:p w:rsidR="00D41B63" w:rsidRDefault="00D41B63" w:rsidP="00E65E01">
      <w:pPr>
        <w:ind w:left="567"/>
        <w:jc w:val="center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6C1DB2" w:rsidRDefault="006C1DB2" w:rsidP="006C1DB2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gramStart"/>
      <w:r>
        <w:rPr>
          <w:sz w:val="28"/>
          <w:szCs w:val="28"/>
        </w:rPr>
        <w:t>организационно-правового</w:t>
      </w:r>
      <w:proofErr w:type="gramEnd"/>
    </w:p>
    <w:p w:rsidR="006C1DB2" w:rsidRDefault="006C1DB2" w:rsidP="006C1DB2">
      <w:pPr>
        <w:rPr>
          <w:sz w:val="28"/>
          <w:szCs w:val="28"/>
        </w:rPr>
      </w:pPr>
      <w:r>
        <w:rPr>
          <w:sz w:val="28"/>
          <w:szCs w:val="28"/>
        </w:rPr>
        <w:t>отдела администрации Брюховецкого</w:t>
      </w:r>
    </w:p>
    <w:p w:rsidR="006C1DB2" w:rsidRPr="002D528C" w:rsidRDefault="006C1DB2" w:rsidP="006C1DB2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Брюховецкого района</w:t>
      </w:r>
      <w:r w:rsidR="008468B0">
        <w:rPr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sz w:val="28"/>
          <w:szCs w:val="28"/>
        </w:rPr>
        <w:t>О.В.Олейникова</w:t>
      </w:r>
    </w:p>
    <w:p w:rsidR="00D41B63" w:rsidRDefault="00D41B63" w:rsidP="00151E82">
      <w:pPr>
        <w:jc w:val="both"/>
        <w:rPr>
          <w:sz w:val="28"/>
        </w:rPr>
      </w:pPr>
    </w:p>
    <w:sectPr w:rsidR="00D41B63" w:rsidSect="008D0D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/>
      <w:pgMar w:top="1701" w:right="1134" w:bottom="567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DEB" w:rsidRDefault="003C4DEB" w:rsidP="00FF57FC">
      <w:r>
        <w:separator/>
      </w:r>
    </w:p>
  </w:endnote>
  <w:endnote w:type="continuationSeparator" w:id="1">
    <w:p w:rsidR="003C4DEB" w:rsidRDefault="003C4DEB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DEB" w:rsidRDefault="003C4DE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DEB" w:rsidRDefault="003C4DEB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DEB" w:rsidRDefault="003C4DE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DEB" w:rsidRDefault="003C4DEB" w:rsidP="00FF57FC">
      <w:r>
        <w:separator/>
      </w:r>
    </w:p>
  </w:footnote>
  <w:footnote w:type="continuationSeparator" w:id="1">
    <w:p w:rsidR="003C4DEB" w:rsidRDefault="003C4DEB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DEB" w:rsidRDefault="003C4DE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DEB" w:rsidRDefault="003C4DEB" w:rsidP="00FF57FC">
    <w:pPr>
      <w:pStyle w:val="a3"/>
      <w:jc w:val="center"/>
      <w:rPr>
        <w:sz w:val="28"/>
        <w:szCs w:val="28"/>
      </w:rPr>
    </w:pPr>
  </w:p>
  <w:p w:rsidR="003C4DEB" w:rsidRDefault="003C4DEB" w:rsidP="00FF57FC">
    <w:pPr>
      <w:pStyle w:val="a3"/>
      <w:jc w:val="center"/>
      <w:rPr>
        <w:sz w:val="28"/>
        <w:szCs w:val="28"/>
      </w:rPr>
    </w:pPr>
    <w:r>
      <w:rPr>
        <w:sz w:val="28"/>
        <w:szCs w:val="28"/>
      </w:rPr>
      <w:t>3</w:t>
    </w:r>
  </w:p>
  <w:p w:rsidR="003C4DEB" w:rsidRDefault="003C4DEB" w:rsidP="00FF57FC">
    <w:pPr>
      <w:pStyle w:val="a3"/>
      <w:jc w:val="center"/>
      <w:rPr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DEB" w:rsidRDefault="003C4DE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588A"/>
    <w:rsid w:val="0000635C"/>
    <w:rsid w:val="000105D0"/>
    <w:rsid w:val="00025F90"/>
    <w:rsid w:val="0003500C"/>
    <w:rsid w:val="00051C5D"/>
    <w:rsid w:val="000535B0"/>
    <w:rsid w:val="0006058F"/>
    <w:rsid w:val="00060636"/>
    <w:rsid w:val="00071F41"/>
    <w:rsid w:val="0009560A"/>
    <w:rsid w:val="000A0234"/>
    <w:rsid w:val="000A2501"/>
    <w:rsid w:val="000B1C11"/>
    <w:rsid w:val="000B4C75"/>
    <w:rsid w:val="000B7F62"/>
    <w:rsid w:val="000C7D33"/>
    <w:rsid w:val="00104556"/>
    <w:rsid w:val="001056BE"/>
    <w:rsid w:val="001106C2"/>
    <w:rsid w:val="001141C8"/>
    <w:rsid w:val="0011467A"/>
    <w:rsid w:val="001231B4"/>
    <w:rsid w:val="001237E0"/>
    <w:rsid w:val="00127BF1"/>
    <w:rsid w:val="00131A0F"/>
    <w:rsid w:val="00141403"/>
    <w:rsid w:val="00143BA2"/>
    <w:rsid w:val="00151E82"/>
    <w:rsid w:val="00174F44"/>
    <w:rsid w:val="00175C4F"/>
    <w:rsid w:val="001818CC"/>
    <w:rsid w:val="00182BC1"/>
    <w:rsid w:val="00186345"/>
    <w:rsid w:val="0019619F"/>
    <w:rsid w:val="001968F9"/>
    <w:rsid w:val="00196933"/>
    <w:rsid w:val="001A1547"/>
    <w:rsid w:val="001A2E84"/>
    <w:rsid w:val="001A501E"/>
    <w:rsid w:val="001B1463"/>
    <w:rsid w:val="001B2154"/>
    <w:rsid w:val="001B7A9F"/>
    <w:rsid w:val="001B7AE8"/>
    <w:rsid w:val="001C4488"/>
    <w:rsid w:val="001D1C4F"/>
    <w:rsid w:val="001D2F2B"/>
    <w:rsid w:val="001D3689"/>
    <w:rsid w:val="001D79AB"/>
    <w:rsid w:val="001F15EE"/>
    <w:rsid w:val="001F595B"/>
    <w:rsid w:val="001F5FCA"/>
    <w:rsid w:val="0020646B"/>
    <w:rsid w:val="00214AEB"/>
    <w:rsid w:val="00223E74"/>
    <w:rsid w:val="00241880"/>
    <w:rsid w:val="00250148"/>
    <w:rsid w:val="00255F54"/>
    <w:rsid w:val="00275EBE"/>
    <w:rsid w:val="00276A9F"/>
    <w:rsid w:val="00282423"/>
    <w:rsid w:val="00283D05"/>
    <w:rsid w:val="00297FBE"/>
    <w:rsid w:val="002A0AEC"/>
    <w:rsid w:val="002A6C1B"/>
    <w:rsid w:val="002B1428"/>
    <w:rsid w:val="002B7C90"/>
    <w:rsid w:val="002C0976"/>
    <w:rsid w:val="002C68C8"/>
    <w:rsid w:val="002D2BE0"/>
    <w:rsid w:val="002D400C"/>
    <w:rsid w:val="002E062C"/>
    <w:rsid w:val="002E7BA8"/>
    <w:rsid w:val="002F18F9"/>
    <w:rsid w:val="00301C3D"/>
    <w:rsid w:val="00310185"/>
    <w:rsid w:val="003140DF"/>
    <w:rsid w:val="003462D1"/>
    <w:rsid w:val="00364547"/>
    <w:rsid w:val="00366E86"/>
    <w:rsid w:val="00373406"/>
    <w:rsid w:val="00377317"/>
    <w:rsid w:val="00381FBF"/>
    <w:rsid w:val="00387902"/>
    <w:rsid w:val="00390E6C"/>
    <w:rsid w:val="003A1375"/>
    <w:rsid w:val="003A1EB8"/>
    <w:rsid w:val="003A2C5D"/>
    <w:rsid w:val="003B14C9"/>
    <w:rsid w:val="003B5943"/>
    <w:rsid w:val="003C07CE"/>
    <w:rsid w:val="003C25B6"/>
    <w:rsid w:val="003C4DEB"/>
    <w:rsid w:val="003C6270"/>
    <w:rsid w:val="003D5C90"/>
    <w:rsid w:val="003D7FB7"/>
    <w:rsid w:val="003E575E"/>
    <w:rsid w:val="003E78D6"/>
    <w:rsid w:val="003F28D7"/>
    <w:rsid w:val="003F6AD1"/>
    <w:rsid w:val="00421410"/>
    <w:rsid w:val="0045283A"/>
    <w:rsid w:val="0045381F"/>
    <w:rsid w:val="004746B9"/>
    <w:rsid w:val="0048303E"/>
    <w:rsid w:val="00483CA5"/>
    <w:rsid w:val="00486BF1"/>
    <w:rsid w:val="00490077"/>
    <w:rsid w:val="004B4B9C"/>
    <w:rsid w:val="004B5354"/>
    <w:rsid w:val="004B5B4F"/>
    <w:rsid w:val="004D45E8"/>
    <w:rsid w:val="004D4A39"/>
    <w:rsid w:val="004E0AD1"/>
    <w:rsid w:val="004F54D0"/>
    <w:rsid w:val="00500A67"/>
    <w:rsid w:val="00502BB4"/>
    <w:rsid w:val="005065F2"/>
    <w:rsid w:val="00512A66"/>
    <w:rsid w:val="005136DC"/>
    <w:rsid w:val="005151F9"/>
    <w:rsid w:val="005166CB"/>
    <w:rsid w:val="00527416"/>
    <w:rsid w:val="00527510"/>
    <w:rsid w:val="0054068C"/>
    <w:rsid w:val="00541B3D"/>
    <w:rsid w:val="00545B6C"/>
    <w:rsid w:val="00546510"/>
    <w:rsid w:val="00550F42"/>
    <w:rsid w:val="00553846"/>
    <w:rsid w:val="00553D99"/>
    <w:rsid w:val="00563A52"/>
    <w:rsid w:val="0057199A"/>
    <w:rsid w:val="005721A0"/>
    <w:rsid w:val="005739E5"/>
    <w:rsid w:val="00581E7B"/>
    <w:rsid w:val="00585409"/>
    <w:rsid w:val="00585F64"/>
    <w:rsid w:val="00594C7B"/>
    <w:rsid w:val="005A152A"/>
    <w:rsid w:val="005B07B1"/>
    <w:rsid w:val="005B252F"/>
    <w:rsid w:val="005B2863"/>
    <w:rsid w:val="005B73BA"/>
    <w:rsid w:val="005C1888"/>
    <w:rsid w:val="005C1A8B"/>
    <w:rsid w:val="005D019D"/>
    <w:rsid w:val="005D4CC9"/>
    <w:rsid w:val="0060181F"/>
    <w:rsid w:val="00614EF9"/>
    <w:rsid w:val="00631CF1"/>
    <w:rsid w:val="00632A48"/>
    <w:rsid w:val="006401FA"/>
    <w:rsid w:val="006553AB"/>
    <w:rsid w:val="006713C2"/>
    <w:rsid w:val="00671620"/>
    <w:rsid w:val="00675F17"/>
    <w:rsid w:val="00675F41"/>
    <w:rsid w:val="00676D4D"/>
    <w:rsid w:val="006838AC"/>
    <w:rsid w:val="0068412D"/>
    <w:rsid w:val="006878CB"/>
    <w:rsid w:val="006B620B"/>
    <w:rsid w:val="006C1089"/>
    <w:rsid w:val="006C1DB2"/>
    <w:rsid w:val="006C2136"/>
    <w:rsid w:val="006C6421"/>
    <w:rsid w:val="006D0B91"/>
    <w:rsid w:val="006E104F"/>
    <w:rsid w:val="006E2B89"/>
    <w:rsid w:val="006E5709"/>
    <w:rsid w:val="006E655A"/>
    <w:rsid w:val="006F1879"/>
    <w:rsid w:val="007020CD"/>
    <w:rsid w:val="00707AE2"/>
    <w:rsid w:val="0071023D"/>
    <w:rsid w:val="00721FE5"/>
    <w:rsid w:val="00723C5A"/>
    <w:rsid w:val="0072707E"/>
    <w:rsid w:val="00727A39"/>
    <w:rsid w:val="0073249F"/>
    <w:rsid w:val="00742E1B"/>
    <w:rsid w:val="00747E6D"/>
    <w:rsid w:val="00775A51"/>
    <w:rsid w:val="007805A1"/>
    <w:rsid w:val="007830C8"/>
    <w:rsid w:val="00786B3A"/>
    <w:rsid w:val="00786D38"/>
    <w:rsid w:val="00790F91"/>
    <w:rsid w:val="00791EA8"/>
    <w:rsid w:val="007A57F5"/>
    <w:rsid w:val="007A64AC"/>
    <w:rsid w:val="007A6735"/>
    <w:rsid w:val="007B4AE4"/>
    <w:rsid w:val="007B57A9"/>
    <w:rsid w:val="007C5C04"/>
    <w:rsid w:val="007D5DEC"/>
    <w:rsid w:val="007E278F"/>
    <w:rsid w:val="007E4436"/>
    <w:rsid w:val="007F77C4"/>
    <w:rsid w:val="00810108"/>
    <w:rsid w:val="00817FAF"/>
    <w:rsid w:val="00824FC9"/>
    <w:rsid w:val="00825EBE"/>
    <w:rsid w:val="008374D3"/>
    <w:rsid w:val="008458B3"/>
    <w:rsid w:val="008468B0"/>
    <w:rsid w:val="0085589F"/>
    <w:rsid w:val="008607D5"/>
    <w:rsid w:val="00863810"/>
    <w:rsid w:val="00863C53"/>
    <w:rsid w:val="00865DB4"/>
    <w:rsid w:val="00871122"/>
    <w:rsid w:val="0087502B"/>
    <w:rsid w:val="00885C23"/>
    <w:rsid w:val="00893177"/>
    <w:rsid w:val="008A0867"/>
    <w:rsid w:val="008D0D3F"/>
    <w:rsid w:val="008D2C37"/>
    <w:rsid w:val="008D2F42"/>
    <w:rsid w:val="008E155A"/>
    <w:rsid w:val="008F50B1"/>
    <w:rsid w:val="00925A5F"/>
    <w:rsid w:val="00926891"/>
    <w:rsid w:val="0094190C"/>
    <w:rsid w:val="009544B5"/>
    <w:rsid w:val="0095792F"/>
    <w:rsid w:val="0096122D"/>
    <w:rsid w:val="009651DE"/>
    <w:rsid w:val="00966099"/>
    <w:rsid w:val="0097086D"/>
    <w:rsid w:val="00972579"/>
    <w:rsid w:val="0098383F"/>
    <w:rsid w:val="00986AF6"/>
    <w:rsid w:val="009876A3"/>
    <w:rsid w:val="00990E76"/>
    <w:rsid w:val="0099516E"/>
    <w:rsid w:val="009A1A71"/>
    <w:rsid w:val="009B3CC8"/>
    <w:rsid w:val="009B3ED4"/>
    <w:rsid w:val="009C2425"/>
    <w:rsid w:val="009D039B"/>
    <w:rsid w:val="009D2F9D"/>
    <w:rsid w:val="009E22CE"/>
    <w:rsid w:val="009E2440"/>
    <w:rsid w:val="009E2C15"/>
    <w:rsid w:val="00A02E56"/>
    <w:rsid w:val="00A05920"/>
    <w:rsid w:val="00A2122C"/>
    <w:rsid w:val="00A21E55"/>
    <w:rsid w:val="00A22AFD"/>
    <w:rsid w:val="00A266EA"/>
    <w:rsid w:val="00A33DD3"/>
    <w:rsid w:val="00A3674A"/>
    <w:rsid w:val="00A375F1"/>
    <w:rsid w:val="00A37EAD"/>
    <w:rsid w:val="00A4047F"/>
    <w:rsid w:val="00A44D6E"/>
    <w:rsid w:val="00A554EF"/>
    <w:rsid w:val="00A700B9"/>
    <w:rsid w:val="00A77A23"/>
    <w:rsid w:val="00A950F4"/>
    <w:rsid w:val="00AA15C5"/>
    <w:rsid w:val="00AA3D32"/>
    <w:rsid w:val="00AA7D96"/>
    <w:rsid w:val="00AB4710"/>
    <w:rsid w:val="00AB73D7"/>
    <w:rsid w:val="00AB73DB"/>
    <w:rsid w:val="00AD583B"/>
    <w:rsid w:val="00AE516B"/>
    <w:rsid w:val="00AF7242"/>
    <w:rsid w:val="00B05398"/>
    <w:rsid w:val="00B110AA"/>
    <w:rsid w:val="00B201C6"/>
    <w:rsid w:val="00B22FD0"/>
    <w:rsid w:val="00B32CC9"/>
    <w:rsid w:val="00B33E9E"/>
    <w:rsid w:val="00B42C42"/>
    <w:rsid w:val="00B63FB8"/>
    <w:rsid w:val="00B66B3E"/>
    <w:rsid w:val="00B730CF"/>
    <w:rsid w:val="00B81CBF"/>
    <w:rsid w:val="00B9028B"/>
    <w:rsid w:val="00B91F56"/>
    <w:rsid w:val="00BA0E96"/>
    <w:rsid w:val="00BA5042"/>
    <w:rsid w:val="00BC7FE8"/>
    <w:rsid w:val="00BD771C"/>
    <w:rsid w:val="00BE300D"/>
    <w:rsid w:val="00BF5135"/>
    <w:rsid w:val="00C01B96"/>
    <w:rsid w:val="00C110E1"/>
    <w:rsid w:val="00C361AE"/>
    <w:rsid w:val="00C42EBE"/>
    <w:rsid w:val="00C61223"/>
    <w:rsid w:val="00C62BCA"/>
    <w:rsid w:val="00C711B1"/>
    <w:rsid w:val="00C90CA8"/>
    <w:rsid w:val="00CB3D14"/>
    <w:rsid w:val="00CB6920"/>
    <w:rsid w:val="00CC0743"/>
    <w:rsid w:val="00CC2D8B"/>
    <w:rsid w:val="00CC370A"/>
    <w:rsid w:val="00CC624D"/>
    <w:rsid w:val="00CC6FFB"/>
    <w:rsid w:val="00CC7785"/>
    <w:rsid w:val="00CD376B"/>
    <w:rsid w:val="00CD7D14"/>
    <w:rsid w:val="00CE2DC0"/>
    <w:rsid w:val="00CE506E"/>
    <w:rsid w:val="00CF1FCD"/>
    <w:rsid w:val="00CF29AD"/>
    <w:rsid w:val="00D02B3D"/>
    <w:rsid w:val="00D07067"/>
    <w:rsid w:val="00D11AF1"/>
    <w:rsid w:val="00D325A6"/>
    <w:rsid w:val="00D41B63"/>
    <w:rsid w:val="00D43ECC"/>
    <w:rsid w:val="00D441EE"/>
    <w:rsid w:val="00D47E57"/>
    <w:rsid w:val="00D50171"/>
    <w:rsid w:val="00D60724"/>
    <w:rsid w:val="00D667CD"/>
    <w:rsid w:val="00DA0E7D"/>
    <w:rsid w:val="00DB534D"/>
    <w:rsid w:val="00DB5AE9"/>
    <w:rsid w:val="00DC5909"/>
    <w:rsid w:val="00DD56C1"/>
    <w:rsid w:val="00DE19FA"/>
    <w:rsid w:val="00DE6CE5"/>
    <w:rsid w:val="00DF1A36"/>
    <w:rsid w:val="00DF2868"/>
    <w:rsid w:val="00DF3AB1"/>
    <w:rsid w:val="00DF6BA4"/>
    <w:rsid w:val="00E10530"/>
    <w:rsid w:val="00E10969"/>
    <w:rsid w:val="00E314EA"/>
    <w:rsid w:val="00E355C9"/>
    <w:rsid w:val="00E4147A"/>
    <w:rsid w:val="00E5229A"/>
    <w:rsid w:val="00E53137"/>
    <w:rsid w:val="00E57382"/>
    <w:rsid w:val="00E65E01"/>
    <w:rsid w:val="00E7795D"/>
    <w:rsid w:val="00E91210"/>
    <w:rsid w:val="00EB258D"/>
    <w:rsid w:val="00EB7F8A"/>
    <w:rsid w:val="00EC030F"/>
    <w:rsid w:val="00EE136D"/>
    <w:rsid w:val="00EE4D90"/>
    <w:rsid w:val="00EF429F"/>
    <w:rsid w:val="00EF6009"/>
    <w:rsid w:val="00F07CD7"/>
    <w:rsid w:val="00F102BE"/>
    <w:rsid w:val="00F11EE5"/>
    <w:rsid w:val="00F40884"/>
    <w:rsid w:val="00F45032"/>
    <w:rsid w:val="00F46D56"/>
    <w:rsid w:val="00F5467C"/>
    <w:rsid w:val="00F70D0F"/>
    <w:rsid w:val="00F7134F"/>
    <w:rsid w:val="00F7490A"/>
    <w:rsid w:val="00F82684"/>
    <w:rsid w:val="00F86052"/>
    <w:rsid w:val="00F9092C"/>
    <w:rsid w:val="00F927DB"/>
    <w:rsid w:val="00F96254"/>
    <w:rsid w:val="00FA1040"/>
    <w:rsid w:val="00FA5F11"/>
    <w:rsid w:val="00FB2492"/>
    <w:rsid w:val="00FC1511"/>
    <w:rsid w:val="00FD1C06"/>
    <w:rsid w:val="00FD5705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DC5909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5909"/>
    <w:rPr>
      <w:sz w:val="24"/>
      <w:szCs w:val="24"/>
      <w:lang w:eastAsia="ar-SA"/>
    </w:rPr>
  </w:style>
  <w:style w:type="paragraph" w:customStyle="1" w:styleId="ConsPlusNonformat">
    <w:name w:val="ConsPlusNonformat"/>
    <w:rsid w:val="006838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A440F-D63D-4829-B9A2-C2B3774D5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13</Pages>
  <Words>1941</Words>
  <Characters>12417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14330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Дыба</cp:lastModifiedBy>
  <cp:revision>30</cp:revision>
  <cp:lastPrinted>2023-05-16T12:28:00Z</cp:lastPrinted>
  <dcterms:created xsi:type="dcterms:W3CDTF">2015-09-03T14:33:00Z</dcterms:created>
  <dcterms:modified xsi:type="dcterms:W3CDTF">2024-09-23T14:31:00Z</dcterms:modified>
</cp:coreProperties>
</file>